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883F5" w14:textId="21BDE829" w:rsidR="00CE36E0" w:rsidRPr="00045158" w:rsidRDefault="00EE2206" w:rsidP="00EE2206">
      <w:pPr>
        <w:pStyle w:val="Kop1"/>
        <w:rPr>
          <w:rFonts w:asciiTheme="minorHAnsi" w:hAnsiTheme="minorHAnsi" w:cstheme="minorHAnsi"/>
        </w:rPr>
      </w:pPr>
      <w:r w:rsidRPr="00EE2206">
        <w:rPr>
          <w:rFonts w:asciiTheme="minorHAnsi" w:hAnsiTheme="minorHAnsi" w:cstheme="minorHAnsi"/>
          <w:sz w:val="40"/>
          <w:szCs w:val="40"/>
        </w:rPr>
        <w:t>Testplan EL34</w:t>
      </w:r>
      <w:r w:rsidR="00045158">
        <w:rPr>
          <w:rFonts w:asciiTheme="minorHAnsi" w:hAnsiTheme="minorHAnsi" w:cstheme="minorHAnsi"/>
          <w:sz w:val="40"/>
          <w:szCs w:val="40"/>
        </w:rPr>
        <w:t xml:space="preserve"> - V4</w:t>
      </w:r>
      <w:r w:rsidR="00045158">
        <w:rPr>
          <w:rFonts w:asciiTheme="minorHAnsi" w:hAnsiTheme="minorHAnsi" w:cstheme="minorHAnsi"/>
          <w:sz w:val="40"/>
          <w:szCs w:val="40"/>
        </w:rPr>
        <w:br/>
      </w:r>
    </w:p>
    <w:p w14:paraId="03E883F7" w14:textId="7522D905" w:rsidR="0069061A" w:rsidRPr="00EE2206" w:rsidRDefault="004C7143" w:rsidP="00EE2206">
      <w:pPr>
        <w:pStyle w:val="Kop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Voorbereiding</w:t>
      </w:r>
      <w:r w:rsidR="00872C4B">
        <w:rPr>
          <w:rFonts w:asciiTheme="minorHAnsi" w:hAnsiTheme="minorHAnsi" w:cstheme="minorHAnsi"/>
        </w:rPr>
        <w:t xml:space="preserve"> en spanningsmeting</w:t>
      </w:r>
    </w:p>
    <w:p w14:paraId="03E883F8" w14:textId="684ED902" w:rsidR="0069061A" w:rsidRDefault="002F0AC8" w:rsidP="0069061A">
      <w:pPr>
        <w:pStyle w:val="Lijstalinea"/>
        <w:numPr>
          <w:ilvl w:val="0"/>
          <w:numId w:val="2"/>
        </w:numPr>
      </w:pPr>
      <w:r>
        <w:t>Voltmeter</w:t>
      </w:r>
      <w:r w:rsidR="003B185D">
        <w:t xml:space="preserve"> </w:t>
      </w:r>
      <w:r w:rsidR="000C6151">
        <w:t>voor de 4</w:t>
      </w:r>
      <w:r w:rsidR="00723280">
        <w:t>4</w:t>
      </w:r>
      <w:r w:rsidR="000C6151">
        <w:t xml:space="preserve">0V </w:t>
      </w:r>
      <w:r w:rsidR="000C6151">
        <w:rPr>
          <w:b/>
        </w:rPr>
        <w:t>(MP2)</w:t>
      </w:r>
    </w:p>
    <w:p w14:paraId="03E883F9" w14:textId="6C767DD0" w:rsidR="0069061A" w:rsidRDefault="002F0AC8" w:rsidP="0069061A">
      <w:pPr>
        <w:pStyle w:val="Lijstalinea"/>
        <w:numPr>
          <w:ilvl w:val="0"/>
          <w:numId w:val="2"/>
        </w:numPr>
      </w:pPr>
      <w:r>
        <w:t>Voltm</w:t>
      </w:r>
      <w:r w:rsidR="00DC364B">
        <w:t>eter</w:t>
      </w:r>
      <w:r w:rsidR="003B185D">
        <w:t xml:space="preserve"> voor de 3</w:t>
      </w:r>
      <w:r w:rsidR="00887D93">
        <w:t>45</w:t>
      </w:r>
      <w:r w:rsidR="003B185D">
        <w:t xml:space="preserve">V </w:t>
      </w:r>
      <w:r w:rsidR="003B185D">
        <w:rPr>
          <w:b/>
        </w:rPr>
        <w:t>(MP3)</w:t>
      </w:r>
      <w:r w:rsidR="003B185D">
        <w:t xml:space="preserve"> en de 2</w:t>
      </w:r>
      <w:r w:rsidR="00887D93">
        <w:t>65</w:t>
      </w:r>
      <w:r w:rsidR="003B185D">
        <w:t xml:space="preserve">V </w:t>
      </w:r>
      <w:r w:rsidR="003B185D">
        <w:rPr>
          <w:b/>
        </w:rPr>
        <w:t>(MP4)</w:t>
      </w:r>
    </w:p>
    <w:p w14:paraId="03E883FB" w14:textId="1357ED6C" w:rsidR="003B185D" w:rsidRPr="00B7126D" w:rsidRDefault="002F0AC8" w:rsidP="0069061A">
      <w:pPr>
        <w:pStyle w:val="Lijstalinea"/>
        <w:numPr>
          <w:ilvl w:val="0"/>
          <w:numId w:val="2"/>
        </w:numPr>
      </w:pPr>
      <w:r>
        <w:t xml:space="preserve">Voltmeter </w:t>
      </w:r>
      <w:r w:rsidR="003B185D">
        <w:t>voor de -6</w:t>
      </w:r>
      <w:r w:rsidR="00313AF6">
        <w:t>0</w:t>
      </w:r>
      <w:r w:rsidR="003B185D">
        <w:t>V</w:t>
      </w:r>
      <w:r w:rsidR="00313AF6">
        <w:t xml:space="preserve"> </w:t>
      </w:r>
      <w:r w:rsidR="00313AF6" w:rsidRPr="00313AF6">
        <w:rPr>
          <w:b/>
          <w:bCs/>
        </w:rPr>
        <w:t>(MP5)</w:t>
      </w:r>
    </w:p>
    <w:p w14:paraId="03E883FC" w14:textId="26E858ED" w:rsidR="003B185D" w:rsidRDefault="00872C4B" w:rsidP="0069061A">
      <w:pPr>
        <w:pStyle w:val="Lijstalinea"/>
        <w:numPr>
          <w:ilvl w:val="0"/>
          <w:numId w:val="2"/>
        </w:numPr>
      </w:pPr>
      <w:r>
        <w:t>Multi</w:t>
      </w:r>
      <w:r w:rsidR="000013AB">
        <w:t xml:space="preserve">meter </w:t>
      </w:r>
      <w:r w:rsidR="003B185D">
        <w:t>voor allerlei metingen</w:t>
      </w:r>
    </w:p>
    <w:p w14:paraId="03E883FD" w14:textId="00EB2172" w:rsidR="003B185D" w:rsidRPr="004C7143" w:rsidRDefault="003B185D" w:rsidP="0069061A">
      <w:pPr>
        <w:pStyle w:val="Lijstalinea"/>
        <w:numPr>
          <w:ilvl w:val="0"/>
          <w:numId w:val="2"/>
        </w:numPr>
      </w:pPr>
      <w:r w:rsidRPr="004C7143">
        <w:t xml:space="preserve">Alle </w:t>
      </w:r>
      <w:r w:rsidRPr="004C7143">
        <w:rPr>
          <w:b/>
        </w:rPr>
        <w:t>voedingen</w:t>
      </w:r>
      <w:r w:rsidRPr="004C7143">
        <w:t xml:space="preserve"> aan</w:t>
      </w:r>
      <w:r w:rsidR="00261646">
        <w:t xml:space="preserve"> de versterker</w:t>
      </w:r>
      <w:r w:rsidR="00E132E0">
        <w:t>print</w:t>
      </w:r>
      <w:r w:rsidR="00261646">
        <w:t xml:space="preserve"> </w:t>
      </w:r>
      <w:r w:rsidRPr="004C7143">
        <w:t>gekoppeld</w:t>
      </w:r>
      <w:r w:rsidR="00E132E0">
        <w:t xml:space="preserve"> en</w:t>
      </w:r>
      <w:r w:rsidR="00FC7B06" w:rsidRPr="00194306">
        <w:rPr>
          <w:bCs/>
        </w:rPr>
        <w:t xml:space="preserve"> </w:t>
      </w:r>
      <w:r w:rsidR="00FC7B06" w:rsidRPr="00B24D25">
        <w:rPr>
          <w:b/>
          <w:color w:val="FF0000"/>
        </w:rPr>
        <w:t>bij</w:t>
      </w:r>
      <w:r w:rsidR="007F0664" w:rsidRPr="00B24D25">
        <w:rPr>
          <w:b/>
          <w:color w:val="FF0000"/>
        </w:rPr>
        <w:t xml:space="preserve"> beide kanalen de </w:t>
      </w:r>
      <w:r w:rsidR="00FC7B06" w:rsidRPr="00B24D25">
        <w:rPr>
          <w:b/>
          <w:color w:val="FF0000"/>
        </w:rPr>
        <w:t xml:space="preserve">jumper </w:t>
      </w:r>
      <w:r w:rsidR="00194306" w:rsidRPr="00B24D25">
        <w:rPr>
          <w:b/>
          <w:color w:val="FF0000"/>
        </w:rPr>
        <w:t>“TEST”</w:t>
      </w:r>
      <w:r w:rsidR="00FC7B06" w:rsidRPr="00B24D25">
        <w:rPr>
          <w:b/>
          <w:color w:val="FF0000"/>
        </w:rPr>
        <w:t xml:space="preserve"> verwijderen</w:t>
      </w:r>
      <w:r w:rsidR="00325F86">
        <w:rPr>
          <w:bCs/>
        </w:rPr>
        <w:t xml:space="preserve"> zodat daar de +440V wordt afgekoppeld</w:t>
      </w:r>
      <w:r w:rsidR="00FC7B06" w:rsidRPr="00194306">
        <w:rPr>
          <w:bCs/>
        </w:rPr>
        <w:t>.</w:t>
      </w:r>
    </w:p>
    <w:p w14:paraId="100A1600" w14:textId="77777777" w:rsidR="00872C4B" w:rsidRDefault="004C7143" w:rsidP="007269DC">
      <w:pPr>
        <w:pStyle w:val="Lijstalinea"/>
        <w:numPr>
          <w:ilvl w:val="0"/>
          <w:numId w:val="2"/>
        </w:numPr>
      </w:pPr>
      <w:r w:rsidRPr="007269DC">
        <w:rPr>
          <w:b/>
        </w:rPr>
        <w:t>Géén buizen</w:t>
      </w:r>
      <w:r>
        <w:t xml:space="preserve"> ingeplugd.</w:t>
      </w:r>
    </w:p>
    <w:p w14:paraId="03E88400" w14:textId="34038C8D" w:rsidR="00677E01" w:rsidRPr="00AA26EE" w:rsidRDefault="00872C4B" w:rsidP="00872C4B">
      <w:pPr>
        <w:pStyle w:val="Lijstalinea"/>
        <w:numPr>
          <w:ilvl w:val="0"/>
          <w:numId w:val="2"/>
        </w:numPr>
      </w:pPr>
      <w:r>
        <w:t>De TDK-</w:t>
      </w:r>
      <w:proofErr w:type="spellStart"/>
      <w:r>
        <w:t>Lambda</w:t>
      </w:r>
      <w:proofErr w:type="spellEnd"/>
      <w:r>
        <w:t xml:space="preserve"> instellen op </w:t>
      </w:r>
      <w:r w:rsidRPr="004C7143">
        <w:rPr>
          <w:b/>
        </w:rPr>
        <w:t>12,6V</w:t>
      </w:r>
      <w:r>
        <w:t>.</w:t>
      </w:r>
      <w:r w:rsidR="002C5E0A">
        <w:br/>
      </w:r>
    </w:p>
    <w:p w14:paraId="03E88408" w14:textId="77777777" w:rsidR="0013584F" w:rsidRPr="00EE2206" w:rsidRDefault="0013584F" w:rsidP="00EE2206">
      <w:pPr>
        <w:pStyle w:val="Kop2"/>
        <w:rPr>
          <w:rFonts w:asciiTheme="minorHAnsi" w:hAnsiTheme="minorHAnsi" w:cstheme="minorHAnsi"/>
        </w:rPr>
      </w:pPr>
      <w:r w:rsidRPr="00EE2206">
        <w:rPr>
          <w:rFonts w:asciiTheme="minorHAnsi" w:hAnsiTheme="minorHAnsi" w:cstheme="minorHAnsi"/>
        </w:rPr>
        <w:t>Gloeispanning</w:t>
      </w:r>
    </w:p>
    <w:p w14:paraId="03E8840B" w14:textId="77777777" w:rsidR="0013584F" w:rsidRDefault="0013584F" w:rsidP="0013584F">
      <w:pPr>
        <w:pStyle w:val="Lijstalinea"/>
        <w:numPr>
          <w:ilvl w:val="0"/>
          <w:numId w:val="4"/>
        </w:numPr>
      </w:pPr>
      <w:r w:rsidRPr="004C7143">
        <w:rPr>
          <w:b/>
        </w:rPr>
        <w:t>Alle buizen plaatsen</w:t>
      </w:r>
      <w:r w:rsidR="00943593">
        <w:t>.</w:t>
      </w:r>
    </w:p>
    <w:p w14:paraId="73C16E61" w14:textId="099F4400" w:rsidR="007417B8" w:rsidRPr="00376651" w:rsidRDefault="007417B8" w:rsidP="0013584F">
      <w:pPr>
        <w:pStyle w:val="Lijstalinea"/>
        <w:numPr>
          <w:ilvl w:val="0"/>
          <w:numId w:val="4"/>
        </w:numPr>
        <w:rPr>
          <w:bCs/>
        </w:rPr>
      </w:pPr>
      <w:r w:rsidRPr="00376651">
        <w:rPr>
          <w:bCs/>
        </w:rPr>
        <w:t>Spanning aan</w:t>
      </w:r>
      <w:r w:rsidR="00376651">
        <w:rPr>
          <w:bCs/>
        </w:rPr>
        <w:t>.</w:t>
      </w:r>
    </w:p>
    <w:p w14:paraId="03E8840D" w14:textId="076547DB" w:rsidR="00B041FA" w:rsidRDefault="00943593" w:rsidP="0013584F">
      <w:pPr>
        <w:pStyle w:val="Lijstalinea"/>
        <w:numPr>
          <w:ilvl w:val="0"/>
          <w:numId w:val="4"/>
        </w:numPr>
      </w:pPr>
      <w:r>
        <w:t>C</w:t>
      </w:r>
      <w:r w:rsidR="00B041FA">
        <w:t>ontrole</w:t>
      </w:r>
      <w:r>
        <w:t>er</w:t>
      </w:r>
      <w:r w:rsidR="00B041FA">
        <w:t xml:space="preserve"> 12,6V</w:t>
      </w:r>
      <w:r w:rsidR="00260268">
        <w:t xml:space="preserve"> en</w:t>
      </w:r>
      <w:r>
        <w:t xml:space="preserve"> controleer ook 6,3V gloei van de eindbuizen</w:t>
      </w:r>
      <w:r w:rsidR="00260268">
        <w:t>.</w:t>
      </w:r>
      <w:r>
        <w:t xml:space="preserve"> </w:t>
      </w:r>
      <w:r w:rsidR="00255389">
        <w:br/>
      </w:r>
      <w:r w:rsidR="00260268">
        <w:t>I</w:t>
      </w:r>
      <w:r>
        <w:t xml:space="preserve">ndien bij één v.d. buizen &gt; 6,3V </w:t>
      </w:r>
      <w:r w:rsidR="00260268">
        <w:t xml:space="preserve">dan </w:t>
      </w:r>
      <w:r>
        <w:t>de TDK proportioneel verlagen.</w:t>
      </w:r>
    </w:p>
    <w:p w14:paraId="03E8840F" w14:textId="2107272B" w:rsidR="00677E01" w:rsidRDefault="001F1FB9" w:rsidP="0013584F">
      <w:pPr>
        <w:pStyle w:val="Lijstalinea"/>
        <w:numPr>
          <w:ilvl w:val="0"/>
          <w:numId w:val="4"/>
        </w:numPr>
      </w:pPr>
      <w:r>
        <w:t>Spanning uit.</w:t>
      </w:r>
      <w:r w:rsidR="002C5E0A">
        <w:br/>
      </w:r>
    </w:p>
    <w:p w14:paraId="03E88413" w14:textId="6EEB7F78" w:rsidR="001F1FB9" w:rsidRPr="00EE2206" w:rsidRDefault="001F1FB9" w:rsidP="001F1FB9">
      <w:pPr>
        <w:pStyle w:val="Kop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Met HS +4</w:t>
      </w:r>
      <w:r w:rsidR="001C4BB2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0V in bedrijf</w:t>
      </w:r>
    </w:p>
    <w:p w14:paraId="03E88414" w14:textId="78774F07" w:rsidR="001F1FB9" w:rsidRPr="002B7151" w:rsidRDefault="001F1FB9" w:rsidP="001F1FB9">
      <w:pPr>
        <w:pStyle w:val="Lijstalinea"/>
        <w:numPr>
          <w:ilvl w:val="0"/>
          <w:numId w:val="5"/>
        </w:numPr>
        <w:rPr>
          <w:b/>
        </w:rPr>
      </w:pPr>
      <w:r w:rsidRPr="000855EF">
        <w:rPr>
          <w:b/>
        </w:rPr>
        <w:t>V</w:t>
      </w:r>
      <w:r w:rsidR="00E445D3">
        <w:rPr>
          <w:b/>
        </w:rPr>
        <w:t>erwijder van 1 kanaal de buizen</w:t>
      </w:r>
      <w:r w:rsidR="00E445D3">
        <w:t xml:space="preserve"> en </w:t>
      </w:r>
      <w:r w:rsidR="00312893">
        <w:t>plaats bij het ander</w:t>
      </w:r>
      <w:r w:rsidR="00F50CED">
        <w:t xml:space="preserve"> kanaal de jumper van de </w:t>
      </w:r>
      <w:r w:rsidR="00260268">
        <w:t xml:space="preserve"> </w:t>
      </w:r>
      <w:r w:rsidR="00F50CED">
        <w:t>+440V</w:t>
      </w:r>
      <w:r w:rsidR="00E445D3">
        <w:t>.</w:t>
      </w:r>
    </w:p>
    <w:p w14:paraId="2E93EA4D" w14:textId="487BB6FD" w:rsidR="002B7151" w:rsidRPr="005A2218" w:rsidRDefault="0048059F" w:rsidP="001F1FB9">
      <w:pPr>
        <w:pStyle w:val="Lijstalinea"/>
        <w:numPr>
          <w:ilvl w:val="0"/>
          <w:numId w:val="5"/>
        </w:numPr>
        <w:rPr>
          <w:bCs/>
        </w:rPr>
      </w:pPr>
      <w:r w:rsidRPr="005A2218">
        <w:rPr>
          <w:bCs/>
        </w:rPr>
        <w:t>Meet eerst MP2</w:t>
      </w:r>
      <w:r w:rsidR="005A2218">
        <w:rPr>
          <w:bCs/>
        </w:rPr>
        <w:t xml:space="preserve"> = </w:t>
      </w:r>
      <w:r w:rsidR="00255389">
        <w:rPr>
          <w:bCs/>
        </w:rPr>
        <w:t xml:space="preserve">430V  à </w:t>
      </w:r>
      <w:r w:rsidR="005A2218">
        <w:rPr>
          <w:bCs/>
        </w:rPr>
        <w:t>440V</w:t>
      </w:r>
      <w:r w:rsidR="005A2218" w:rsidRPr="005A2218">
        <w:rPr>
          <w:bCs/>
        </w:rPr>
        <w:t>, MP3</w:t>
      </w:r>
      <w:r w:rsidR="00820D1F">
        <w:rPr>
          <w:bCs/>
        </w:rPr>
        <w:t xml:space="preserve"> = </w:t>
      </w:r>
      <w:r w:rsidR="00A555A3">
        <w:rPr>
          <w:bCs/>
        </w:rPr>
        <w:t>3</w:t>
      </w:r>
      <w:r w:rsidR="00255389">
        <w:rPr>
          <w:bCs/>
        </w:rPr>
        <w:t>35</w:t>
      </w:r>
      <w:r w:rsidR="00A555A3">
        <w:rPr>
          <w:bCs/>
        </w:rPr>
        <w:t xml:space="preserve"> à </w:t>
      </w:r>
      <w:r w:rsidR="00820D1F">
        <w:rPr>
          <w:bCs/>
        </w:rPr>
        <w:t>345V</w:t>
      </w:r>
      <w:r w:rsidR="005A2218" w:rsidRPr="005A2218">
        <w:rPr>
          <w:bCs/>
        </w:rPr>
        <w:t>, MP4</w:t>
      </w:r>
      <w:r w:rsidR="00820D1F">
        <w:rPr>
          <w:bCs/>
        </w:rPr>
        <w:t xml:space="preserve"> = </w:t>
      </w:r>
      <w:r w:rsidR="00A555A3">
        <w:rPr>
          <w:bCs/>
        </w:rPr>
        <w:t xml:space="preserve">255 à </w:t>
      </w:r>
      <w:r w:rsidR="00820D1F">
        <w:rPr>
          <w:bCs/>
        </w:rPr>
        <w:t>265V</w:t>
      </w:r>
      <w:r w:rsidR="005A2218" w:rsidRPr="005A2218">
        <w:rPr>
          <w:bCs/>
        </w:rPr>
        <w:t xml:space="preserve"> en MP5</w:t>
      </w:r>
      <w:r w:rsidR="00820D1F">
        <w:rPr>
          <w:bCs/>
        </w:rPr>
        <w:t xml:space="preserve"> = -60V</w:t>
      </w:r>
    </w:p>
    <w:p w14:paraId="03E88415" w14:textId="75FB07AE" w:rsidR="001F1FB9" w:rsidRDefault="001F1FB9" w:rsidP="001F1FB9">
      <w:pPr>
        <w:pStyle w:val="Lijstalinea"/>
        <w:numPr>
          <w:ilvl w:val="0"/>
          <w:numId w:val="5"/>
        </w:numPr>
      </w:pPr>
      <w:r>
        <w:t xml:space="preserve">2 </w:t>
      </w:r>
      <w:r w:rsidR="00820D1F">
        <w:t>volt</w:t>
      </w:r>
      <w:r w:rsidR="009A4E23">
        <w:t>meters</w:t>
      </w:r>
      <w:r>
        <w:t xml:space="preserve"> op </w:t>
      </w:r>
      <w:r w:rsidRPr="001F1FB9">
        <w:rPr>
          <w:b/>
        </w:rPr>
        <w:t>MP1 = BIAS</w:t>
      </w:r>
      <w:r>
        <w:t xml:space="preserve"> (</w:t>
      </w:r>
      <w:r w:rsidR="009A4E23">
        <w:t xml:space="preserve">BIAS-controle </w:t>
      </w:r>
      <w:r>
        <w:t>via 3P-pin-header, waarbij de middelste pin de gemeenschappelijke is</w:t>
      </w:r>
      <w:r w:rsidR="00872C4B">
        <w:t>, aan aarde</w:t>
      </w:r>
      <w:r>
        <w:t>).</w:t>
      </w:r>
      <w:r w:rsidR="00F139B3">
        <w:t xml:space="preserve"> We meten daar de </w:t>
      </w:r>
      <w:r w:rsidR="00D752C4">
        <w:t>spanning</w:t>
      </w:r>
      <w:r w:rsidR="00820D1F">
        <w:t>en</w:t>
      </w:r>
      <w:r w:rsidR="00D752C4">
        <w:t xml:space="preserve"> die moet</w:t>
      </w:r>
      <w:r w:rsidR="00872C4B">
        <w:t>en</w:t>
      </w:r>
      <w:r w:rsidR="00D752C4">
        <w:t xml:space="preserve"> overeenkomen met de referentiespanning van de biasautomaat</w:t>
      </w:r>
      <w:r w:rsidR="00816454">
        <w:t xml:space="preserve"> (</w:t>
      </w:r>
      <w:r w:rsidR="00255389">
        <w:t xml:space="preserve">~ </w:t>
      </w:r>
      <w:r w:rsidR="00816454">
        <w:t>610mV).</w:t>
      </w:r>
    </w:p>
    <w:p w14:paraId="03E88416" w14:textId="77777777" w:rsidR="001F1FB9" w:rsidRDefault="001F1FB9" w:rsidP="001F1FB9">
      <w:pPr>
        <w:pStyle w:val="Lijstalinea"/>
        <w:numPr>
          <w:ilvl w:val="0"/>
          <w:numId w:val="5"/>
        </w:numPr>
      </w:pPr>
      <w:r>
        <w:t>Spanning aan.</w:t>
      </w:r>
    </w:p>
    <w:p w14:paraId="03E88417" w14:textId="0A04308A" w:rsidR="000855EF" w:rsidRDefault="00F94839" w:rsidP="00F7664E">
      <w:pPr>
        <w:pStyle w:val="Lijstalinea"/>
        <w:numPr>
          <w:ilvl w:val="0"/>
          <w:numId w:val="5"/>
        </w:numPr>
      </w:pPr>
      <w:r>
        <w:t xml:space="preserve">De spanningsval over </w:t>
      </w:r>
      <w:r w:rsidR="009B0F53">
        <w:t xml:space="preserve">R42 resp. R43 </w:t>
      </w:r>
      <w:r w:rsidR="00402842">
        <w:t>(beide 1</w:t>
      </w:r>
      <w:r w:rsidR="00A60599">
        <w:t>2</w:t>
      </w:r>
      <w:r w:rsidR="00402842">
        <w:t xml:space="preserve"> </w:t>
      </w:r>
      <w:r w:rsidR="00DA7C43" w:rsidRPr="00DA7C43">
        <w:t>Ω</w:t>
      </w:r>
      <w:r w:rsidR="000E3E03">
        <w:t>)</w:t>
      </w:r>
      <w:r w:rsidR="00DA7C43">
        <w:t xml:space="preserve"> </w:t>
      </w:r>
      <w:r w:rsidR="009B0F53" w:rsidRPr="000979EF">
        <w:t>moet</w:t>
      </w:r>
      <w:r w:rsidR="000E3E03" w:rsidRPr="000979EF">
        <w:t xml:space="preserve"> </w:t>
      </w:r>
      <w:r w:rsidR="00B53165" w:rsidRPr="000979EF">
        <w:t xml:space="preserve">bij opgewarmde </w:t>
      </w:r>
      <w:r w:rsidR="007269DC" w:rsidRPr="000979EF">
        <w:t xml:space="preserve">buizen </w:t>
      </w:r>
      <w:r w:rsidR="00C875A9" w:rsidRPr="000979EF">
        <w:t>ongeveer</w:t>
      </w:r>
      <w:r w:rsidR="00322075" w:rsidRPr="000979EF">
        <w:t xml:space="preserve"> 610mV zijn</w:t>
      </w:r>
      <w:r w:rsidRPr="000979EF">
        <w:t xml:space="preserve">, </w:t>
      </w:r>
      <w:r w:rsidR="000855EF" w:rsidRPr="000979EF">
        <w:t xml:space="preserve">dit komt overeen met een ruststroominstelling van </w:t>
      </w:r>
      <w:r w:rsidR="00A555A3">
        <w:rPr>
          <w:u w:val="single"/>
        </w:rPr>
        <w:t>51mA</w:t>
      </w:r>
      <w:r w:rsidR="009C0B01" w:rsidRPr="000979EF">
        <w:t xml:space="preserve"> </w:t>
      </w:r>
      <w:r w:rsidR="000F1028" w:rsidRPr="000979EF">
        <w:t xml:space="preserve">en een max. vermogen van </w:t>
      </w:r>
      <w:r w:rsidR="00B23BEF" w:rsidRPr="000979EF">
        <w:t>ca.</w:t>
      </w:r>
      <w:r w:rsidR="00816454" w:rsidRPr="000979EF">
        <w:t xml:space="preserve"> </w:t>
      </w:r>
      <w:r w:rsidR="00664ABF" w:rsidRPr="000979EF">
        <w:t>22</w:t>
      </w:r>
      <w:r w:rsidR="0062028F" w:rsidRPr="000979EF">
        <w:t>,4</w:t>
      </w:r>
      <w:r w:rsidR="00B23BEF" w:rsidRPr="000979EF">
        <w:t>W</w:t>
      </w:r>
      <w:r w:rsidR="00641A2D" w:rsidRPr="000979EF">
        <w:t xml:space="preserve"> voor de versterker.</w:t>
      </w:r>
      <w:r w:rsidR="009F675F" w:rsidRPr="000979EF">
        <w:br/>
      </w:r>
      <w:r w:rsidR="00A555A3">
        <w:rPr>
          <w:i/>
          <w:iCs/>
        </w:rPr>
        <w:t>D</w:t>
      </w:r>
      <w:r w:rsidR="00F51054" w:rsidRPr="008A6551">
        <w:rPr>
          <w:i/>
          <w:iCs/>
        </w:rPr>
        <w:t>e EL34</w:t>
      </w:r>
      <w:r w:rsidR="00A555A3">
        <w:rPr>
          <w:i/>
          <w:iCs/>
        </w:rPr>
        <w:t xml:space="preserve"> mag</w:t>
      </w:r>
      <w:r w:rsidR="00F51054" w:rsidRPr="008A6551">
        <w:rPr>
          <w:i/>
          <w:iCs/>
        </w:rPr>
        <w:t xml:space="preserve"> </w:t>
      </w:r>
      <w:r w:rsidR="00F51054" w:rsidRPr="00B24D25">
        <w:rPr>
          <w:i/>
          <w:iCs/>
        </w:rPr>
        <w:t>max.</w:t>
      </w:r>
      <w:r w:rsidR="00F51054" w:rsidRPr="008A6551">
        <w:rPr>
          <w:i/>
          <w:iCs/>
        </w:rPr>
        <w:t xml:space="preserve"> 25W dissiperen</w:t>
      </w:r>
      <w:r w:rsidR="00641A2D" w:rsidRPr="008A6551">
        <w:rPr>
          <w:i/>
          <w:iCs/>
        </w:rPr>
        <w:t xml:space="preserve">. </w:t>
      </w:r>
      <w:r w:rsidR="00A555A3">
        <w:rPr>
          <w:i/>
          <w:iCs/>
        </w:rPr>
        <w:t>De max. Ik is dan 25W/440V =</w:t>
      </w:r>
      <w:r w:rsidR="00255389">
        <w:rPr>
          <w:i/>
          <w:iCs/>
        </w:rPr>
        <w:t xml:space="preserve"> </w:t>
      </w:r>
      <w:r w:rsidR="00A555A3">
        <w:rPr>
          <w:i/>
          <w:iCs/>
        </w:rPr>
        <w:t>57mA</w:t>
      </w:r>
      <w:r w:rsidR="005147DB" w:rsidRPr="008A6551">
        <w:rPr>
          <w:i/>
          <w:iCs/>
        </w:rPr>
        <w:br/>
      </w:r>
      <w:r w:rsidR="00723AC7" w:rsidRPr="008A6551">
        <w:rPr>
          <w:i/>
          <w:iCs/>
        </w:rPr>
        <w:t>Met weerstanden van 1</w:t>
      </w:r>
      <w:r w:rsidR="00292783" w:rsidRPr="008A6551">
        <w:rPr>
          <w:i/>
          <w:iCs/>
        </w:rPr>
        <w:t>0</w:t>
      </w:r>
      <w:r w:rsidR="00723AC7" w:rsidRPr="008A6551">
        <w:rPr>
          <w:i/>
          <w:iCs/>
        </w:rPr>
        <w:t xml:space="preserve"> Ω </w:t>
      </w:r>
      <w:r w:rsidR="00541901" w:rsidRPr="008A6551">
        <w:rPr>
          <w:i/>
          <w:iCs/>
        </w:rPr>
        <w:t xml:space="preserve">zou de stroom </w:t>
      </w:r>
      <w:r w:rsidR="00ED1D4B" w:rsidRPr="008A6551">
        <w:rPr>
          <w:i/>
          <w:iCs/>
        </w:rPr>
        <w:t>0,</w:t>
      </w:r>
      <w:r w:rsidR="00081543" w:rsidRPr="008A6551">
        <w:rPr>
          <w:i/>
          <w:iCs/>
        </w:rPr>
        <w:t>61</w:t>
      </w:r>
      <w:r w:rsidR="007269DC">
        <w:rPr>
          <w:i/>
          <w:iCs/>
        </w:rPr>
        <w:t>0</w:t>
      </w:r>
      <w:r w:rsidR="00ED1D4B" w:rsidRPr="008A6551">
        <w:rPr>
          <w:i/>
          <w:iCs/>
        </w:rPr>
        <w:t>/1</w:t>
      </w:r>
      <w:r w:rsidR="00292783" w:rsidRPr="008A6551">
        <w:rPr>
          <w:i/>
          <w:iCs/>
        </w:rPr>
        <w:t>0</w:t>
      </w:r>
      <w:r w:rsidR="00ED1D4B" w:rsidRPr="008A6551">
        <w:rPr>
          <w:i/>
          <w:iCs/>
        </w:rPr>
        <w:t xml:space="preserve"> of </w:t>
      </w:r>
      <w:r w:rsidR="00292783" w:rsidRPr="008A6551">
        <w:rPr>
          <w:i/>
          <w:iCs/>
        </w:rPr>
        <w:t>61</w:t>
      </w:r>
      <w:r w:rsidR="00A72A44" w:rsidRPr="008A6551">
        <w:rPr>
          <w:i/>
          <w:iCs/>
        </w:rPr>
        <w:t>mA zijn</w:t>
      </w:r>
      <w:r w:rsidR="00E96764" w:rsidRPr="008A6551">
        <w:rPr>
          <w:i/>
          <w:iCs/>
        </w:rPr>
        <w:t xml:space="preserve">. Het vermogen wordt dan </w:t>
      </w:r>
      <w:r w:rsidR="008A6551">
        <w:rPr>
          <w:i/>
          <w:iCs/>
        </w:rPr>
        <w:br/>
      </w:r>
      <w:r w:rsidR="002F189E" w:rsidRPr="008A6551">
        <w:rPr>
          <w:i/>
          <w:iCs/>
        </w:rPr>
        <w:t>440 x .0</w:t>
      </w:r>
      <w:r w:rsidR="00292783" w:rsidRPr="008A6551">
        <w:rPr>
          <w:i/>
          <w:iCs/>
        </w:rPr>
        <w:t>61</w:t>
      </w:r>
      <w:r w:rsidR="002F189E" w:rsidRPr="008A6551">
        <w:rPr>
          <w:i/>
          <w:iCs/>
        </w:rPr>
        <w:t xml:space="preserve"> = 2</w:t>
      </w:r>
      <w:r w:rsidR="00A54EB0" w:rsidRPr="008A6551">
        <w:rPr>
          <w:i/>
          <w:iCs/>
        </w:rPr>
        <w:t>6</w:t>
      </w:r>
      <w:r w:rsidR="002F189E" w:rsidRPr="008A6551">
        <w:rPr>
          <w:i/>
          <w:iCs/>
        </w:rPr>
        <w:t>,</w:t>
      </w:r>
      <w:r w:rsidR="00A54EB0" w:rsidRPr="008A6551">
        <w:rPr>
          <w:i/>
          <w:iCs/>
        </w:rPr>
        <w:t>8</w:t>
      </w:r>
      <w:r w:rsidR="0078172E" w:rsidRPr="008A6551">
        <w:rPr>
          <w:i/>
          <w:iCs/>
        </w:rPr>
        <w:t>W</w:t>
      </w:r>
      <w:r w:rsidR="002F189E" w:rsidRPr="008A6551">
        <w:rPr>
          <w:i/>
          <w:iCs/>
        </w:rPr>
        <w:t xml:space="preserve"> </w:t>
      </w:r>
      <w:r w:rsidR="00A72A44" w:rsidRPr="008A6551">
        <w:rPr>
          <w:i/>
          <w:iCs/>
        </w:rPr>
        <w:t>, dat is dus te hoog.</w:t>
      </w:r>
      <w:r w:rsidR="00A72A44">
        <w:t xml:space="preserve"> </w:t>
      </w:r>
    </w:p>
    <w:p w14:paraId="03E88419" w14:textId="59764142" w:rsidR="00625732" w:rsidRDefault="00625732" w:rsidP="00625732">
      <w:pPr>
        <w:pStyle w:val="Lijstalinea"/>
        <w:numPr>
          <w:ilvl w:val="0"/>
          <w:numId w:val="5"/>
        </w:numPr>
      </w:pPr>
      <w:r>
        <w:t>Controleer de anode</w:t>
      </w:r>
      <w:r w:rsidR="005F2A49">
        <w:t>-</w:t>
      </w:r>
      <w:r>
        <w:t xml:space="preserve">spanningen van V3 op punten 1 en 6, </w:t>
      </w:r>
      <w:r w:rsidR="007269DC">
        <w:t xml:space="preserve">die </w:t>
      </w:r>
      <w:r>
        <w:t>moet ca. 150V zijn.</w:t>
      </w:r>
    </w:p>
    <w:p w14:paraId="03E8841A" w14:textId="4CE633D2" w:rsidR="000855EF" w:rsidRDefault="000855EF" w:rsidP="000855EF">
      <w:pPr>
        <w:pStyle w:val="Lijstalinea"/>
        <w:numPr>
          <w:ilvl w:val="0"/>
          <w:numId w:val="5"/>
        </w:numPr>
      </w:pPr>
      <w:r>
        <w:t xml:space="preserve">Spanning uit en laat de buizen van het </w:t>
      </w:r>
      <w:r w:rsidR="003E1217">
        <w:t>gec</w:t>
      </w:r>
      <w:r w:rsidR="00603F29">
        <w:t>ontroleerde</w:t>
      </w:r>
      <w:r>
        <w:t xml:space="preserve"> kanaal zitten.</w:t>
      </w:r>
    </w:p>
    <w:p w14:paraId="03E8841B" w14:textId="0B9F2A3E" w:rsidR="000855EF" w:rsidRDefault="000855EF" w:rsidP="000855EF">
      <w:pPr>
        <w:pStyle w:val="Lijstalinea"/>
        <w:numPr>
          <w:ilvl w:val="0"/>
          <w:numId w:val="5"/>
        </w:numPr>
      </w:pPr>
      <w:r w:rsidRPr="00DB7188">
        <w:rPr>
          <w:b/>
        </w:rPr>
        <w:t>Plaats de buizen van het andere kanaal</w:t>
      </w:r>
      <w:r w:rsidR="002C5E0A">
        <w:rPr>
          <w:b/>
        </w:rPr>
        <w:t xml:space="preserve"> </w:t>
      </w:r>
      <w:r w:rsidR="002C5E0A" w:rsidRPr="002C5E0A">
        <w:rPr>
          <w:b/>
          <w:bCs/>
        </w:rPr>
        <w:t xml:space="preserve">en plaats </w:t>
      </w:r>
      <w:r w:rsidR="005F2A49">
        <w:rPr>
          <w:b/>
          <w:bCs/>
        </w:rPr>
        <w:t>daar ook</w:t>
      </w:r>
      <w:r w:rsidR="002C5E0A" w:rsidRPr="002C5E0A">
        <w:rPr>
          <w:b/>
          <w:bCs/>
        </w:rPr>
        <w:t xml:space="preserve"> de jumper van de +440V</w:t>
      </w:r>
      <w:r>
        <w:t>.</w:t>
      </w:r>
    </w:p>
    <w:p w14:paraId="03E8841C" w14:textId="54FEF4FD" w:rsidR="000855EF" w:rsidRDefault="000855EF" w:rsidP="000855EF">
      <w:pPr>
        <w:pStyle w:val="Lijstalinea"/>
        <w:numPr>
          <w:ilvl w:val="0"/>
          <w:numId w:val="5"/>
        </w:numPr>
      </w:pPr>
      <w:r>
        <w:t xml:space="preserve">Herhaal de punten </w:t>
      </w:r>
      <w:r w:rsidR="00E61788">
        <w:t>2</w:t>
      </w:r>
      <w:r>
        <w:t xml:space="preserve"> t/m</w:t>
      </w:r>
      <w:r w:rsidR="00625732">
        <w:t xml:space="preserve"> </w:t>
      </w:r>
      <w:r w:rsidR="00255389">
        <w:t>6</w:t>
      </w:r>
      <w:r>
        <w:t>.</w:t>
      </w:r>
    </w:p>
    <w:p w14:paraId="03E8841D" w14:textId="77777777" w:rsidR="00625732" w:rsidRDefault="00625732" w:rsidP="000855EF">
      <w:pPr>
        <w:pStyle w:val="Lijstalinea"/>
        <w:numPr>
          <w:ilvl w:val="0"/>
          <w:numId w:val="5"/>
        </w:numPr>
      </w:pPr>
      <w:r>
        <w:t>Spanning uit.</w:t>
      </w:r>
    </w:p>
    <w:sectPr w:rsidR="00625732" w:rsidSect="002C5E0A">
      <w:pgSz w:w="12240" w:h="15840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8473E"/>
    <w:multiLevelType w:val="hybridMultilevel"/>
    <w:tmpl w:val="CC320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F67A7"/>
    <w:multiLevelType w:val="hybridMultilevel"/>
    <w:tmpl w:val="CEBEDEC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873A7"/>
    <w:multiLevelType w:val="hybridMultilevel"/>
    <w:tmpl w:val="42D08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1F1"/>
    <w:multiLevelType w:val="hybridMultilevel"/>
    <w:tmpl w:val="CC320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F4EEC"/>
    <w:multiLevelType w:val="hybridMultilevel"/>
    <w:tmpl w:val="B0483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684055"/>
    <w:multiLevelType w:val="hybridMultilevel"/>
    <w:tmpl w:val="3E1E9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549102">
    <w:abstractNumId w:val="2"/>
  </w:num>
  <w:num w:numId="2" w16cid:durableId="484199899">
    <w:abstractNumId w:val="4"/>
  </w:num>
  <w:num w:numId="3" w16cid:durableId="415058748">
    <w:abstractNumId w:val="5"/>
  </w:num>
  <w:num w:numId="4" w16cid:durableId="1331715094">
    <w:abstractNumId w:val="3"/>
  </w:num>
  <w:num w:numId="5" w16cid:durableId="742096309">
    <w:abstractNumId w:val="0"/>
  </w:num>
  <w:num w:numId="6" w16cid:durableId="36248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61A"/>
    <w:rsid w:val="000013AB"/>
    <w:rsid w:val="00045158"/>
    <w:rsid w:val="00081543"/>
    <w:rsid w:val="000855EF"/>
    <w:rsid w:val="000979EF"/>
    <w:rsid w:val="000C6151"/>
    <w:rsid w:val="000E3DF4"/>
    <w:rsid w:val="000E3E03"/>
    <w:rsid w:val="000F1028"/>
    <w:rsid w:val="0013584F"/>
    <w:rsid w:val="00141D23"/>
    <w:rsid w:val="001524A8"/>
    <w:rsid w:val="00194306"/>
    <w:rsid w:val="001A5CF1"/>
    <w:rsid w:val="001C4BB2"/>
    <w:rsid w:val="001D77B5"/>
    <w:rsid w:val="001E0571"/>
    <w:rsid w:val="001F1FB9"/>
    <w:rsid w:val="00255389"/>
    <w:rsid w:val="00260268"/>
    <w:rsid w:val="00261646"/>
    <w:rsid w:val="00292783"/>
    <w:rsid w:val="002B7151"/>
    <w:rsid w:val="002C5E0A"/>
    <w:rsid w:val="002F0AC8"/>
    <w:rsid w:val="002F189E"/>
    <w:rsid w:val="00312893"/>
    <w:rsid w:val="00313AF6"/>
    <w:rsid w:val="00322075"/>
    <w:rsid w:val="00325F86"/>
    <w:rsid w:val="00330AF8"/>
    <w:rsid w:val="00376651"/>
    <w:rsid w:val="0039486C"/>
    <w:rsid w:val="003B185D"/>
    <w:rsid w:val="003B3DC2"/>
    <w:rsid w:val="003E04D3"/>
    <w:rsid w:val="003E1217"/>
    <w:rsid w:val="00402842"/>
    <w:rsid w:val="00413C95"/>
    <w:rsid w:val="004633B7"/>
    <w:rsid w:val="00473E32"/>
    <w:rsid w:val="0048059F"/>
    <w:rsid w:val="004C7143"/>
    <w:rsid w:val="00511C37"/>
    <w:rsid w:val="005147DB"/>
    <w:rsid w:val="00524C85"/>
    <w:rsid w:val="00541901"/>
    <w:rsid w:val="00547493"/>
    <w:rsid w:val="005A2218"/>
    <w:rsid w:val="005D0BAE"/>
    <w:rsid w:val="005F2A49"/>
    <w:rsid w:val="00603F29"/>
    <w:rsid w:val="0062028F"/>
    <w:rsid w:val="00625732"/>
    <w:rsid w:val="00641A2D"/>
    <w:rsid w:val="00652350"/>
    <w:rsid w:val="00664ABF"/>
    <w:rsid w:val="00677E01"/>
    <w:rsid w:val="0069061A"/>
    <w:rsid w:val="00693304"/>
    <w:rsid w:val="00707A40"/>
    <w:rsid w:val="00711071"/>
    <w:rsid w:val="00723280"/>
    <w:rsid w:val="00723AC7"/>
    <w:rsid w:val="00725CC3"/>
    <w:rsid w:val="007269DC"/>
    <w:rsid w:val="007417B8"/>
    <w:rsid w:val="0078172E"/>
    <w:rsid w:val="007F0664"/>
    <w:rsid w:val="00816454"/>
    <w:rsid w:val="00820D1F"/>
    <w:rsid w:val="00861138"/>
    <w:rsid w:val="00872C4B"/>
    <w:rsid w:val="00887D93"/>
    <w:rsid w:val="008A6551"/>
    <w:rsid w:val="008D7D45"/>
    <w:rsid w:val="00943593"/>
    <w:rsid w:val="009A4E23"/>
    <w:rsid w:val="009B0F53"/>
    <w:rsid w:val="009C0B01"/>
    <w:rsid w:val="009F675F"/>
    <w:rsid w:val="00A54EB0"/>
    <w:rsid w:val="00A555A3"/>
    <w:rsid w:val="00A60599"/>
    <w:rsid w:val="00A72A44"/>
    <w:rsid w:val="00AA26EE"/>
    <w:rsid w:val="00AB6B65"/>
    <w:rsid w:val="00AC0C5D"/>
    <w:rsid w:val="00AE3F3F"/>
    <w:rsid w:val="00AF603E"/>
    <w:rsid w:val="00B0075D"/>
    <w:rsid w:val="00B041FA"/>
    <w:rsid w:val="00B07AE4"/>
    <w:rsid w:val="00B1645B"/>
    <w:rsid w:val="00B23BEF"/>
    <w:rsid w:val="00B24D25"/>
    <w:rsid w:val="00B3212C"/>
    <w:rsid w:val="00B53165"/>
    <w:rsid w:val="00B70A2A"/>
    <w:rsid w:val="00B7126D"/>
    <w:rsid w:val="00C875A9"/>
    <w:rsid w:val="00C90E47"/>
    <w:rsid w:val="00CE36E0"/>
    <w:rsid w:val="00D3707F"/>
    <w:rsid w:val="00D429E0"/>
    <w:rsid w:val="00D752C4"/>
    <w:rsid w:val="00DA7C43"/>
    <w:rsid w:val="00DC364B"/>
    <w:rsid w:val="00E132E0"/>
    <w:rsid w:val="00E445D3"/>
    <w:rsid w:val="00E61788"/>
    <w:rsid w:val="00E96764"/>
    <w:rsid w:val="00EA5EBB"/>
    <w:rsid w:val="00ED1D4B"/>
    <w:rsid w:val="00EE2206"/>
    <w:rsid w:val="00F139B3"/>
    <w:rsid w:val="00F23CD7"/>
    <w:rsid w:val="00F46774"/>
    <w:rsid w:val="00F50CED"/>
    <w:rsid w:val="00F51054"/>
    <w:rsid w:val="00F7664E"/>
    <w:rsid w:val="00F94839"/>
    <w:rsid w:val="00FC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83F5"/>
  <w15:docId w15:val="{90A2A310-C007-4E2C-B114-22A96990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lang w:val="nl-BE"/>
    </w:rPr>
  </w:style>
  <w:style w:type="paragraph" w:styleId="Kop1">
    <w:name w:val="heading 1"/>
    <w:basedOn w:val="Standaard"/>
    <w:next w:val="Standaard"/>
    <w:link w:val="Kop1Char"/>
    <w:uiPriority w:val="9"/>
    <w:qFormat/>
    <w:rsid w:val="00EE22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906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B18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69061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6906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nl-BE"/>
    </w:rPr>
  </w:style>
  <w:style w:type="paragraph" w:styleId="Lijstalinea">
    <w:name w:val="List Paragraph"/>
    <w:basedOn w:val="Standaard"/>
    <w:uiPriority w:val="34"/>
    <w:qFormat/>
    <w:rsid w:val="0069061A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6906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l-BE"/>
    </w:rPr>
  </w:style>
  <w:style w:type="character" w:customStyle="1" w:styleId="Kop3Char">
    <w:name w:val="Kop 3 Char"/>
    <w:basedOn w:val="Standaardalinea-lettertype"/>
    <w:link w:val="Kop3"/>
    <w:uiPriority w:val="9"/>
    <w:rsid w:val="003B185D"/>
    <w:rPr>
      <w:rFonts w:asciiTheme="majorHAnsi" w:eastAsiaTheme="majorEastAsia" w:hAnsiTheme="majorHAnsi" w:cstheme="majorBidi"/>
      <w:b/>
      <w:bCs/>
      <w:color w:val="4F81BD" w:themeColor="accent1"/>
      <w:lang w:val="nl-BE"/>
    </w:rPr>
  </w:style>
  <w:style w:type="character" w:customStyle="1" w:styleId="Kop1Char">
    <w:name w:val="Kop 1 Char"/>
    <w:basedOn w:val="Standaardalinea-lettertype"/>
    <w:link w:val="Kop1"/>
    <w:uiPriority w:val="9"/>
    <w:rsid w:val="00EE22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261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Diels - Van Mileghem</dc:creator>
  <cp:lastModifiedBy>Willy Diels</cp:lastModifiedBy>
  <cp:revision>5</cp:revision>
  <cp:lastPrinted>2018-01-27T08:34:00Z</cp:lastPrinted>
  <dcterms:created xsi:type="dcterms:W3CDTF">2023-01-12T06:15:00Z</dcterms:created>
  <dcterms:modified xsi:type="dcterms:W3CDTF">2023-01-16T15:46:00Z</dcterms:modified>
</cp:coreProperties>
</file>