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5745BB" w14:textId="1E36322D" w:rsidR="00362D29" w:rsidRPr="006B1E95" w:rsidRDefault="001A310D">
      <w:pPr>
        <w:rPr>
          <w:lang w:val="en-GB"/>
        </w:rPr>
      </w:pPr>
      <w:r w:rsidRPr="006B1E95">
        <w:rPr>
          <w:lang w:val="en-GB"/>
        </w:rPr>
        <w:t xml:space="preserve">FusionAmp delay </w:t>
      </w:r>
      <w:r w:rsidR="006B1E95" w:rsidRPr="006B1E95">
        <w:rPr>
          <w:lang w:val="en-GB"/>
        </w:rPr>
        <w:t>measurement between Master and a Slave unit,</w:t>
      </w:r>
      <w:r w:rsidR="006B1E95">
        <w:rPr>
          <w:lang w:val="en-GB"/>
        </w:rPr>
        <w:t xml:space="preserve"> coupled by</w:t>
      </w:r>
      <w:r w:rsidRPr="006B1E95">
        <w:rPr>
          <w:lang w:val="en-GB"/>
        </w:rPr>
        <w:t xml:space="preserve"> SPDIF.</w:t>
      </w:r>
      <w:r w:rsidR="006B1E95">
        <w:rPr>
          <w:lang w:val="en-GB"/>
        </w:rPr>
        <w:t xml:space="preserve"> Audio signal is applied to Master on AES</w:t>
      </w:r>
      <w:r w:rsidR="00021034">
        <w:rPr>
          <w:lang w:val="en-GB"/>
        </w:rPr>
        <w:t>, S/PDIF and Optical</w:t>
      </w:r>
      <w:r w:rsidR="006B1E95">
        <w:rPr>
          <w:lang w:val="en-GB"/>
        </w:rPr>
        <w:t>.</w:t>
      </w:r>
      <w:r w:rsidR="0045155C">
        <w:rPr>
          <w:lang w:val="en-GB"/>
        </w:rPr>
        <w:t xml:space="preserve"> FusionAmp gain=0dB, flat filter.</w:t>
      </w:r>
    </w:p>
    <w:p w14:paraId="7D157B62" w14:textId="481C024F" w:rsidR="001A310D" w:rsidRPr="006B1E95" w:rsidRDefault="00F92FE3" w:rsidP="001A310D">
      <w:pPr>
        <w:rPr>
          <w:lang w:val="en-GB"/>
        </w:rPr>
      </w:pPr>
      <w:r>
        <w:rPr>
          <w:lang w:val="en-GB"/>
        </w:rPr>
        <w:t>Sample frequency of FusionAmp = 93750Hz</w:t>
      </w:r>
    </w:p>
    <w:p w14:paraId="3C2B5A75" w14:textId="0F1FC393" w:rsidR="001A310D" w:rsidRPr="006B1E95" w:rsidRDefault="006B1E95" w:rsidP="001A310D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4818EC" wp14:editId="19A1EE1A">
                <wp:simplePos x="0" y="0"/>
                <wp:positionH relativeFrom="margin">
                  <wp:align>left</wp:align>
                </wp:positionH>
                <wp:positionV relativeFrom="paragraph">
                  <wp:posOffset>179070</wp:posOffset>
                </wp:positionV>
                <wp:extent cx="914400" cy="272955"/>
                <wp:effectExtent l="0" t="0" r="20955" b="13335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295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75F967" w14:textId="30B58F8A" w:rsidR="001A310D" w:rsidRDefault="001A310D" w:rsidP="001A310D">
                            <w:proofErr w:type="spellStart"/>
                            <w:r>
                              <w:t>Analo</w:t>
                            </w:r>
                            <w:r w:rsidR="006B1E95">
                              <w:t>gue</w:t>
                            </w:r>
                            <w:proofErr w:type="spellEnd"/>
                            <w:r w:rsidR="006B1E95">
                              <w:t xml:space="preserve"> 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4818EC" id="_x0000_t202" coordsize="21600,21600" o:spt="202" path="m,l,21600r21600,l21600,xe">
                <v:stroke joinstyle="miter"/>
                <v:path gradientshapeok="t" o:connecttype="rect"/>
              </v:shapetype>
              <v:shape id="Tekstvak 7" o:spid="_x0000_s1026" type="#_x0000_t202" style="position:absolute;margin-left:0;margin-top:14.1pt;width:1in;height:21.5pt;z-index:251665408;visibility:visible;mso-wrap-style:non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" fillcolor="yellow" strokeweight=".5pt">
                <v:textbox>
                  <w:txbxContent>
                    <w:p w14:paraId="1575F967" w14:textId="30B58F8A" w:rsidR="001A310D" w:rsidRDefault="001A310D" w:rsidP="001A310D">
                      <w:proofErr w:type="spellStart"/>
                      <w:r>
                        <w:t>Analo</w:t>
                      </w:r>
                      <w:r w:rsidR="006B1E95">
                        <w:t>gue</w:t>
                      </w:r>
                      <w:proofErr w:type="spellEnd"/>
                      <w:r w:rsidR="006B1E95">
                        <w:t xml:space="preserve"> out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310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3A1E15" wp14:editId="5EA0F4D4">
                <wp:simplePos x="0" y="0"/>
                <wp:positionH relativeFrom="column">
                  <wp:posOffset>2873811</wp:posOffset>
                </wp:positionH>
                <wp:positionV relativeFrom="paragraph">
                  <wp:posOffset>451646</wp:posOffset>
                </wp:positionV>
                <wp:extent cx="45719" cy="191609"/>
                <wp:effectExtent l="38100" t="38100" r="50165" b="18415"/>
                <wp:wrapNone/>
                <wp:docPr id="10" name="Rechte verbindingslijn met pij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19160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8E07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0" o:spid="_x0000_s1026" type="#_x0000_t32" style="position:absolute;margin-left:226.3pt;margin-top:35.55pt;width:3.6pt;height:15.1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" strokecolor="#4472c4 [3204]" strokeweight=".5pt">
                <v:stroke endarrow="block" joinstyle="miter"/>
              </v:shape>
            </w:pict>
          </mc:Fallback>
        </mc:AlternateContent>
      </w:r>
      <w:r w:rsidR="001A310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DD43C1" wp14:editId="467D1BAE">
                <wp:simplePos x="0" y="0"/>
                <wp:positionH relativeFrom="column">
                  <wp:posOffset>444509</wp:posOffset>
                </wp:positionH>
                <wp:positionV relativeFrom="paragraph">
                  <wp:posOffset>472658</wp:posOffset>
                </wp:positionV>
                <wp:extent cx="54592" cy="177421"/>
                <wp:effectExtent l="19050" t="38100" r="60325" b="13335"/>
                <wp:wrapNone/>
                <wp:docPr id="9" name="Rechte verbindingslijn met pij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592" cy="17742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FCF27" id="Rechte verbindingslijn met pijl 9" o:spid="_x0000_s1026" type="#_x0000_t32" style="position:absolute;margin-left:35pt;margin-top:37.2pt;width:4.3pt;height:13.9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" strokecolor="#4472c4 [3204]" strokeweight=".5pt">
                <v:stroke endarrow="block" joinstyle="miter"/>
              </v:shape>
            </w:pict>
          </mc:Fallback>
        </mc:AlternateContent>
      </w:r>
      <w:r w:rsidR="001A310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9BB083" wp14:editId="45EC69C1">
                <wp:simplePos x="0" y="0"/>
                <wp:positionH relativeFrom="margin">
                  <wp:align>center</wp:align>
                </wp:positionH>
                <wp:positionV relativeFrom="paragraph">
                  <wp:posOffset>165422</wp:posOffset>
                </wp:positionV>
                <wp:extent cx="914400" cy="272955"/>
                <wp:effectExtent l="0" t="0" r="20955" b="13335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295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D82E54" w14:textId="32DCDD6E" w:rsidR="001A310D" w:rsidRPr="0045155C" w:rsidRDefault="001A310D" w:rsidP="001A310D">
                            <w:pPr>
                              <w:rPr>
                                <w:color w:val="FFFFFF" w:themeColor="background1"/>
                              </w:rPr>
                            </w:pPr>
                            <w:proofErr w:type="spellStart"/>
                            <w:r w:rsidRPr="0045155C">
                              <w:rPr>
                                <w:color w:val="FFFFFF" w:themeColor="background1"/>
                              </w:rPr>
                              <w:t>Analo</w:t>
                            </w:r>
                            <w:r w:rsidR="006B1E95" w:rsidRPr="0045155C">
                              <w:rPr>
                                <w:color w:val="FFFFFF" w:themeColor="background1"/>
                              </w:rPr>
                              <w:t>gue</w:t>
                            </w:r>
                            <w:proofErr w:type="spellEnd"/>
                            <w:r w:rsidR="006B1E95" w:rsidRPr="0045155C">
                              <w:rPr>
                                <w:color w:val="FFFFFF" w:themeColor="background1"/>
                              </w:rPr>
                              <w:t xml:space="preserve"> 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BB083" id="Tekstvak 8" o:spid="_x0000_s1027" type="#_x0000_t202" style="position:absolute;margin-left:0;margin-top:13.05pt;width:1in;height:21.5pt;z-index:251666432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" fillcolor="#00b050" strokeweight=".5pt">
                <v:textbox>
                  <w:txbxContent>
                    <w:p w14:paraId="19D82E54" w14:textId="32DCDD6E" w:rsidR="001A310D" w:rsidRPr="0045155C" w:rsidRDefault="001A310D" w:rsidP="001A310D">
                      <w:pPr>
                        <w:rPr>
                          <w:color w:val="FFFFFF" w:themeColor="background1"/>
                        </w:rPr>
                      </w:pPr>
                      <w:proofErr w:type="spellStart"/>
                      <w:r w:rsidRPr="0045155C">
                        <w:rPr>
                          <w:color w:val="FFFFFF" w:themeColor="background1"/>
                        </w:rPr>
                        <w:t>Analo</w:t>
                      </w:r>
                      <w:r w:rsidR="006B1E95" w:rsidRPr="0045155C">
                        <w:rPr>
                          <w:color w:val="FFFFFF" w:themeColor="background1"/>
                        </w:rPr>
                        <w:t>gue</w:t>
                      </w:r>
                      <w:proofErr w:type="spellEnd"/>
                      <w:r w:rsidR="006B1E95" w:rsidRPr="0045155C">
                        <w:rPr>
                          <w:color w:val="FFFFFF" w:themeColor="background1"/>
                        </w:rPr>
                        <w:t xml:space="preserve"> out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310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80817C" wp14:editId="03F45974">
                <wp:simplePos x="0" y="0"/>
                <wp:positionH relativeFrom="column">
                  <wp:posOffset>444509</wp:posOffset>
                </wp:positionH>
                <wp:positionV relativeFrom="paragraph">
                  <wp:posOffset>1571303</wp:posOffset>
                </wp:positionV>
                <wp:extent cx="45719" cy="320722"/>
                <wp:effectExtent l="38100" t="38100" r="50165" b="22225"/>
                <wp:wrapNone/>
                <wp:docPr id="6" name="Rechte verbindingslijn met pij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32072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B2B34" id="Rechte verbindingslijn met pijl 6" o:spid="_x0000_s1026" type="#_x0000_t32" style="position:absolute;margin-left:35pt;margin-top:123.7pt;width:3.6pt;height:25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" strokecolor="#4472c4 [3204]" strokeweight=".5pt">
                <v:stroke endarrow="block" joinstyle="miter"/>
              </v:shape>
            </w:pict>
          </mc:Fallback>
        </mc:AlternateContent>
      </w:r>
      <w:r w:rsidR="001A310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D83839" wp14:editId="584603FE">
                <wp:simplePos x="0" y="0"/>
                <wp:positionH relativeFrom="column">
                  <wp:posOffset>929005</wp:posOffset>
                </wp:positionH>
                <wp:positionV relativeFrom="paragraph">
                  <wp:posOffset>1054736</wp:posOffset>
                </wp:positionV>
                <wp:extent cx="1487606" cy="45719"/>
                <wp:effectExtent l="0" t="76200" r="0" b="50165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7606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A34CB" id="Rechte verbindingslijn met pijl 3" o:spid="_x0000_s1026" type="#_x0000_t32" style="position:absolute;margin-left:73.15pt;margin-top:83.05pt;width:117.15pt;height:3.6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" strokecolor="#4472c4 [3204]" strokeweight=".5pt">
                <v:stroke endarrow="block" joinstyle="miter"/>
              </v:shape>
            </w:pict>
          </mc:Fallback>
        </mc:AlternateContent>
      </w:r>
      <w:r w:rsidR="001A310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FAB71B" wp14:editId="682DF8A0">
                <wp:simplePos x="0" y="0"/>
                <wp:positionH relativeFrom="margin">
                  <wp:posOffset>2420459</wp:posOffset>
                </wp:positionH>
                <wp:positionV relativeFrom="paragraph">
                  <wp:posOffset>654372</wp:posOffset>
                </wp:positionV>
                <wp:extent cx="914400" cy="914400"/>
                <wp:effectExtent l="0" t="0" r="19050" b="19050"/>
                <wp:wrapNone/>
                <wp:docPr id="2" name="Rechtho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9819B8" w14:textId="77777777" w:rsidR="001A310D" w:rsidRDefault="001A310D" w:rsidP="001A310D">
                            <w:pPr>
                              <w:jc w:val="center"/>
                            </w:pPr>
                            <w:r>
                              <w:t>SLAVE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FAB71B" id="Rechthoek 2" o:spid="_x0000_s1028" style="position:absolute;margin-left:190.6pt;margin-top:51.55pt;width:1in;height:1in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" fillcolor="#00b050" strokecolor="#1f3763 [1604]" strokeweight="1pt">
                <v:textbox>
                  <w:txbxContent>
                    <w:p w14:paraId="359819B8" w14:textId="77777777" w:rsidR="001A310D" w:rsidRDefault="001A310D" w:rsidP="001A310D">
                      <w:pPr>
                        <w:jc w:val="center"/>
                      </w:pPr>
                      <w:r>
                        <w:t>SLAVE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A310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EBC91" wp14:editId="32A7BDED">
                <wp:simplePos x="0" y="0"/>
                <wp:positionH relativeFrom="margin">
                  <wp:align>left</wp:align>
                </wp:positionH>
                <wp:positionV relativeFrom="paragraph">
                  <wp:posOffset>656694</wp:posOffset>
                </wp:positionV>
                <wp:extent cx="914400" cy="914400"/>
                <wp:effectExtent l="0" t="0" r="19050" b="19050"/>
                <wp:wrapNone/>
                <wp:docPr id="1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1F7698" w14:textId="77777777" w:rsidR="001A310D" w:rsidRPr="00F92FE3" w:rsidRDefault="001A310D" w:rsidP="001A310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92FE3">
                              <w:rPr>
                                <w:color w:val="000000" w:themeColor="text1"/>
                              </w:rPr>
                              <w:t>MASTER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DEBC91" id="Rechthoek 1" o:spid="_x0000_s1029" style="position:absolute;margin-left:0;margin-top:51.7pt;width:1in;height:1in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" fillcolor="yellow" strokecolor="#1f3763 [1604]" strokeweight="1pt">
                <v:textbox>
                  <w:txbxContent>
                    <w:p w14:paraId="271F7698" w14:textId="77777777" w:rsidR="001A310D" w:rsidRPr="00F92FE3" w:rsidRDefault="001A310D" w:rsidP="001A310D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F92FE3">
                        <w:rPr>
                          <w:color w:val="000000" w:themeColor="text1"/>
                        </w:rPr>
                        <w:t>MASTER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A277593" w14:textId="77777777" w:rsidR="001A310D" w:rsidRPr="006B1E95" w:rsidRDefault="001A310D">
      <w:pPr>
        <w:rPr>
          <w:lang w:val="en-GB"/>
        </w:rPr>
      </w:pPr>
    </w:p>
    <w:p w14:paraId="35A6E2AF" w14:textId="7A289C28" w:rsidR="001A310D" w:rsidRPr="006B1E95" w:rsidRDefault="006B1E95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49C3BC" wp14:editId="58CB2678">
                <wp:simplePos x="0" y="0"/>
                <wp:positionH relativeFrom="column">
                  <wp:posOffset>1379381</wp:posOffset>
                </wp:positionH>
                <wp:positionV relativeFrom="paragraph">
                  <wp:posOffset>223463</wp:posOffset>
                </wp:positionV>
                <wp:extent cx="914400" cy="272955"/>
                <wp:effectExtent l="0" t="0" r="25400" b="13335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29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C6AAED" w14:textId="77777777" w:rsidR="001A310D" w:rsidRDefault="001A310D" w:rsidP="001A310D">
                            <w:r>
                              <w:t>S/PDIF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9C3BC" id="Tekstvak 4" o:spid="_x0000_s1030" type="#_x0000_t202" style="position:absolute;margin-left:108.6pt;margin-top:17.6pt;width:1in;height:21.5pt;z-index:2516623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" fillcolor="white [3201]" strokeweight=".5pt">
                <v:textbox>
                  <w:txbxContent>
                    <w:p w14:paraId="59C6AAED" w14:textId="77777777" w:rsidR="001A310D" w:rsidRDefault="001A310D" w:rsidP="001A310D">
                      <w:r>
                        <w:t>S/PDIF</w:t>
                      </w:r>
                    </w:p>
                  </w:txbxContent>
                </v:textbox>
              </v:shape>
            </w:pict>
          </mc:Fallback>
        </mc:AlternateContent>
      </w:r>
    </w:p>
    <w:p w14:paraId="37ABD10F" w14:textId="77777777" w:rsidR="001A310D" w:rsidRPr="006B1E95" w:rsidRDefault="001A310D">
      <w:pPr>
        <w:rPr>
          <w:lang w:val="en-GB"/>
        </w:rPr>
      </w:pPr>
    </w:p>
    <w:p w14:paraId="2CB48897" w14:textId="4D2B3296" w:rsidR="001A310D" w:rsidRPr="006B1E95" w:rsidRDefault="001A310D">
      <w:pPr>
        <w:rPr>
          <w:lang w:val="en-GB"/>
        </w:rPr>
      </w:pPr>
    </w:p>
    <w:p w14:paraId="0D4073B2" w14:textId="7CA326E9" w:rsidR="001A310D" w:rsidRPr="006B1E95" w:rsidRDefault="001A310D">
      <w:pPr>
        <w:rPr>
          <w:lang w:val="en-GB"/>
        </w:rPr>
      </w:pPr>
    </w:p>
    <w:p w14:paraId="1A18C224" w14:textId="509EA642" w:rsidR="001A310D" w:rsidRPr="006B1E95" w:rsidRDefault="006B1E95">
      <w:pPr>
        <w:rPr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185DBA" wp14:editId="795DD042">
                <wp:simplePos x="0" y="0"/>
                <wp:positionH relativeFrom="column">
                  <wp:posOffset>-201897</wp:posOffset>
                </wp:positionH>
                <wp:positionV relativeFrom="paragraph">
                  <wp:posOffset>171450</wp:posOffset>
                </wp:positionV>
                <wp:extent cx="1304429" cy="293427"/>
                <wp:effectExtent l="0" t="0" r="10160" b="1143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429" cy="2934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ED9053" w14:textId="3E18FF9F" w:rsidR="001A310D" w:rsidRDefault="001A310D" w:rsidP="001A310D">
                            <w:r>
                              <w:t>AES</w:t>
                            </w:r>
                            <w:r w:rsidR="0071469A">
                              <w:t>, SPDIF, Optical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85DBA" id="Tekstvak 5" o:spid="_x0000_s1031" type="#_x0000_t202" style="position:absolute;margin-left:-15.9pt;margin-top:13.5pt;width:102.7pt;height:2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" fillcolor="white [3201]" strokeweight=".5pt">
                <v:textbox>
                  <w:txbxContent>
                    <w:p w14:paraId="69ED9053" w14:textId="3E18FF9F" w:rsidR="001A310D" w:rsidRDefault="001A310D" w:rsidP="001A310D">
                      <w:r>
                        <w:t>AES</w:t>
                      </w:r>
                      <w:r w:rsidR="0071469A">
                        <w:t>, SPDIF, Optical</w:t>
                      </w:r>
                    </w:p>
                  </w:txbxContent>
                </v:textbox>
              </v:shape>
            </w:pict>
          </mc:Fallback>
        </mc:AlternateContent>
      </w:r>
    </w:p>
    <w:p w14:paraId="24BB0E91" w14:textId="372AA2DF" w:rsidR="001A310D" w:rsidRPr="006B1E95" w:rsidRDefault="001A310D">
      <w:pPr>
        <w:rPr>
          <w:lang w:val="en-GB"/>
        </w:rPr>
      </w:pPr>
    </w:p>
    <w:p w14:paraId="79B728D0" w14:textId="02A5B1AC" w:rsidR="001A310D" w:rsidRPr="006B1E95" w:rsidRDefault="001A310D">
      <w:pPr>
        <w:rPr>
          <w:lang w:val="en-GB"/>
        </w:rPr>
      </w:pPr>
    </w:p>
    <w:p w14:paraId="299DBB93" w14:textId="3E6D7471" w:rsidR="001A310D" w:rsidRDefault="0071469A">
      <w:r>
        <w:t>Master i</w:t>
      </w:r>
      <w:r w:rsidR="001A310D">
        <w:t>nput AES:</w:t>
      </w:r>
    </w:p>
    <w:p w14:paraId="21F2E8B2" w14:textId="2D79E06C" w:rsidR="001A310D" w:rsidRDefault="001A310D" w:rsidP="001A310D">
      <w:pPr>
        <w:pStyle w:val="Lijstalinea"/>
        <w:numPr>
          <w:ilvl w:val="0"/>
          <w:numId w:val="1"/>
        </w:numPr>
      </w:pPr>
      <w:proofErr w:type="spellStart"/>
      <w:r>
        <w:t>Burst</w:t>
      </w:r>
      <w:proofErr w:type="spellEnd"/>
      <w:r>
        <w:t xml:space="preserve"> sine</w:t>
      </w:r>
      <w:r w:rsidR="0045155C">
        <w:t>, -20dB</w:t>
      </w:r>
    </w:p>
    <w:p w14:paraId="7FBED641" w14:textId="3C89893D" w:rsidR="001A310D" w:rsidRDefault="001A310D" w:rsidP="001A310D">
      <w:pPr>
        <w:pStyle w:val="Lijstalinea"/>
        <w:numPr>
          <w:ilvl w:val="0"/>
          <w:numId w:val="1"/>
        </w:numPr>
      </w:pPr>
      <w:r>
        <w:t>F=10kHz</w:t>
      </w:r>
    </w:p>
    <w:p w14:paraId="0362B930" w14:textId="18F775F0" w:rsidR="00CD64C9" w:rsidRDefault="00216139" w:rsidP="001A310D">
      <w:pPr>
        <w:pStyle w:val="Lijstalinea"/>
        <w:numPr>
          <w:ilvl w:val="0"/>
          <w:numId w:val="1"/>
        </w:numPr>
      </w:pPr>
      <w:r>
        <w:t xml:space="preserve">96kHz sample </w:t>
      </w:r>
      <w:proofErr w:type="spellStart"/>
      <w:r>
        <w:t>frequency</w:t>
      </w:r>
      <w:proofErr w:type="spellEnd"/>
    </w:p>
    <w:p w14:paraId="7EE0BEF7" w14:textId="1AB7B5CC" w:rsidR="001A310D" w:rsidRDefault="001A310D" w:rsidP="001A310D">
      <w:r>
        <w:t xml:space="preserve">Output </w:t>
      </w:r>
      <w:proofErr w:type="spellStart"/>
      <w:r>
        <w:t>Analogue</w:t>
      </w:r>
      <w:proofErr w:type="spellEnd"/>
      <w:r w:rsidR="006B1E95">
        <w:t>:</w:t>
      </w:r>
    </w:p>
    <w:p w14:paraId="41648E94" w14:textId="37D5A013" w:rsidR="006B1E95" w:rsidRPr="007D7145" w:rsidRDefault="007D7145" w:rsidP="001A310D">
      <w:pPr>
        <w:rPr>
          <w:lang w:val="en-GB"/>
        </w:rPr>
      </w:pPr>
      <w:r>
        <w:rPr>
          <w:noProof/>
        </w:rPr>
        <w:drawing>
          <wp:inline distT="0" distB="0" distL="0" distR="0" wp14:anchorId="76E09FE0" wp14:editId="690AA72C">
            <wp:extent cx="5760720" cy="4319905"/>
            <wp:effectExtent l="0" t="0" r="0" b="4445"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2A2A1" w14:textId="68E7B25D" w:rsidR="006B1E95" w:rsidRDefault="006B1E95" w:rsidP="001A310D">
      <w:proofErr w:type="spellStart"/>
      <w:r>
        <w:lastRenderedPageBreak/>
        <w:t>Enlarged</w:t>
      </w:r>
      <w:proofErr w:type="spellEnd"/>
      <w:r>
        <w:t>:</w:t>
      </w:r>
    </w:p>
    <w:p w14:paraId="1BB28276" w14:textId="7463ED07" w:rsidR="006B1E95" w:rsidRDefault="007D7145" w:rsidP="001A310D">
      <w:r>
        <w:rPr>
          <w:noProof/>
        </w:rPr>
        <w:drawing>
          <wp:inline distT="0" distB="0" distL="0" distR="0" wp14:anchorId="04630A39" wp14:editId="2F8C19AE">
            <wp:extent cx="5760720" cy="4319905"/>
            <wp:effectExtent l="0" t="0" r="0" b="4445"/>
            <wp:docPr id="22" name="Afbeelding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D379F" w14:textId="669DD7BA" w:rsidR="00F92FE3" w:rsidRDefault="00F92FE3" w:rsidP="001A310D">
      <w:pPr>
        <w:rPr>
          <w:lang w:val="en-GB"/>
        </w:rPr>
      </w:pPr>
      <w:r w:rsidRPr="00F92FE3">
        <w:rPr>
          <w:lang w:val="en-GB"/>
        </w:rPr>
        <w:t>Looking at the graph above,</w:t>
      </w:r>
      <w:r>
        <w:rPr>
          <w:lang w:val="en-GB"/>
        </w:rPr>
        <w:t xml:space="preserve"> no</w:t>
      </w:r>
      <w:r w:rsidR="000D1AA1">
        <w:rPr>
          <w:lang w:val="en-GB"/>
        </w:rPr>
        <w:t xml:space="preserve"> </w:t>
      </w:r>
      <w:r>
        <w:rPr>
          <w:lang w:val="en-GB"/>
        </w:rPr>
        <w:t>delay is seen between the yellow (master) and green (slave) curve.</w:t>
      </w:r>
    </w:p>
    <w:p w14:paraId="6AB138E8" w14:textId="57A37362" w:rsidR="00F92FE3" w:rsidRDefault="007C3ABD" w:rsidP="001A310D">
      <w:pPr>
        <w:rPr>
          <w:lang w:val="en-GB"/>
        </w:rPr>
      </w:pPr>
      <w:r>
        <w:rPr>
          <w:lang w:val="en-GB"/>
        </w:rPr>
        <w:t xml:space="preserve">Test: </w:t>
      </w:r>
      <w:bookmarkStart w:id="0" w:name="_GoBack"/>
      <w:bookmarkEnd w:id="0"/>
      <w:r w:rsidR="00F92FE3">
        <w:rPr>
          <w:lang w:val="en-GB"/>
        </w:rPr>
        <w:t>When the signal in the Master is delayed by one sample, the screen is looking as follows:</w:t>
      </w:r>
    </w:p>
    <w:p w14:paraId="4A0AE76F" w14:textId="4ED60026" w:rsidR="00F92FE3" w:rsidRDefault="00F92FE3" w:rsidP="001A310D">
      <w:pPr>
        <w:rPr>
          <w:lang w:val="en-GB"/>
        </w:rPr>
      </w:pPr>
      <w:r>
        <w:rPr>
          <w:noProof/>
        </w:rPr>
        <w:drawing>
          <wp:inline distT="0" distB="0" distL="0" distR="0" wp14:anchorId="276023A5" wp14:editId="79947193">
            <wp:extent cx="2801517" cy="2101755"/>
            <wp:effectExtent l="0" t="0" r="0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211" cy="2161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5984FB2" wp14:editId="704FD5D7">
            <wp:extent cx="2792423" cy="2094932"/>
            <wp:effectExtent l="0" t="0" r="8255" b="635"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5" cy="2124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09371" w14:textId="04F1246A" w:rsidR="00F92FE3" w:rsidRDefault="00F92FE3" w:rsidP="001A310D">
      <w:pPr>
        <w:rPr>
          <w:lang w:val="en-GB"/>
        </w:rPr>
      </w:pPr>
      <w:r>
        <w:rPr>
          <w:lang w:val="en-GB"/>
        </w:rPr>
        <w:t>Exactly 10.6us, which is 1/93750 (sample frequency = 93750Hz)</w:t>
      </w:r>
    </w:p>
    <w:p w14:paraId="320EB440" w14:textId="7925C87F" w:rsidR="00216139" w:rsidRDefault="00216139">
      <w:pPr>
        <w:rPr>
          <w:lang w:val="en-GB"/>
        </w:rPr>
      </w:pPr>
      <w:r>
        <w:rPr>
          <w:lang w:val="en-GB"/>
        </w:rPr>
        <w:br w:type="page"/>
      </w:r>
    </w:p>
    <w:p w14:paraId="73CE5973" w14:textId="27941924" w:rsidR="00216139" w:rsidRDefault="0071469A" w:rsidP="00216139">
      <w:r>
        <w:lastRenderedPageBreak/>
        <w:t>Master i</w:t>
      </w:r>
      <w:r w:rsidR="00216139">
        <w:t>nput AES:</w:t>
      </w:r>
    </w:p>
    <w:p w14:paraId="4E4A7ABA" w14:textId="2F51FA41" w:rsidR="00216139" w:rsidRDefault="00216139" w:rsidP="00216139">
      <w:pPr>
        <w:pStyle w:val="Lijstalinea"/>
        <w:numPr>
          <w:ilvl w:val="0"/>
          <w:numId w:val="1"/>
        </w:numPr>
      </w:pPr>
      <w:proofErr w:type="spellStart"/>
      <w:r>
        <w:t>Burst</w:t>
      </w:r>
      <w:proofErr w:type="spellEnd"/>
      <w:r>
        <w:t xml:space="preserve"> sine</w:t>
      </w:r>
      <w:r w:rsidR="0045155C">
        <w:t>, -20dB</w:t>
      </w:r>
    </w:p>
    <w:p w14:paraId="1A53056B" w14:textId="77777777" w:rsidR="00216139" w:rsidRDefault="00216139" w:rsidP="00216139">
      <w:pPr>
        <w:pStyle w:val="Lijstalinea"/>
        <w:numPr>
          <w:ilvl w:val="0"/>
          <w:numId w:val="1"/>
        </w:numPr>
      </w:pPr>
      <w:r>
        <w:t>F=10kHz</w:t>
      </w:r>
    </w:p>
    <w:p w14:paraId="7E039729" w14:textId="4BD8233C" w:rsidR="00216139" w:rsidRDefault="00216139" w:rsidP="00216139">
      <w:pPr>
        <w:pStyle w:val="Lijstalinea"/>
        <w:numPr>
          <w:ilvl w:val="0"/>
          <w:numId w:val="1"/>
        </w:numPr>
      </w:pPr>
      <w:r>
        <w:t>48</w:t>
      </w:r>
      <w:r>
        <w:t xml:space="preserve">kHz sample </w:t>
      </w:r>
      <w:proofErr w:type="spellStart"/>
      <w:r>
        <w:t>frequency</w:t>
      </w:r>
      <w:proofErr w:type="spellEnd"/>
    </w:p>
    <w:p w14:paraId="6ACAF00F" w14:textId="77777777" w:rsidR="00216139" w:rsidRDefault="00216139" w:rsidP="00216139">
      <w:r>
        <w:t xml:space="preserve">Output </w:t>
      </w:r>
      <w:proofErr w:type="spellStart"/>
      <w:r>
        <w:t>Analogue</w:t>
      </w:r>
      <w:proofErr w:type="spellEnd"/>
      <w:r>
        <w:t>:</w:t>
      </w:r>
    </w:p>
    <w:p w14:paraId="3989BAC1" w14:textId="5AA8E259" w:rsidR="00216139" w:rsidRDefault="00E60C39" w:rsidP="001A310D">
      <w:pPr>
        <w:rPr>
          <w:lang w:val="en-GB"/>
        </w:rPr>
      </w:pPr>
      <w:r>
        <w:rPr>
          <w:noProof/>
        </w:rPr>
        <w:drawing>
          <wp:inline distT="0" distB="0" distL="0" distR="0" wp14:anchorId="4B56CC0F" wp14:editId="30104B6C">
            <wp:extent cx="4750379" cy="3562260"/>
            <wp:effectExtent l="0" t="0" r="0" b="635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674" cy="3620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DBC4F" w14:textId="77777777" w:rsidR="00E60C39" w:rsidRDefault="00E60C39" w:rsidP="001A310D">
      <w:pPr>
        <w:rPr>
          <w:lang w:val="en-GB"/>
        </w:rPr>
      </w:pPr>
      <w:r>
        <w:rPr>
          <w:noProof/>
        </w:rPr>
        <w:drawing>
          <wp:inline distT="0" distB="0" distL="0" distR="0" wp14:anchorId="7FA93023" wp14:editId="551704A4">
            <wp:extent cx="4749800" cy="3561827"/>
            <wp:effectExtent l="0" t="0" r="0" b="635"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985" cy="3624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CC372" w14:textId="4C170C3F" w:rsidR="00E60C39" w:rsidRDefault="00E60C39" w:rsidP="001A310D">
      <w:pPr>
        <w:rPr>
          <w:lang w:val="en-GB"/>
        </w:rPr>
      </w:pPr>
      <w:r>
        <w:rPr>
          <w:lang w:val="en-GB"/>
        </w:rPr>
        <w:t>No difference between 96kHz and 48kHz sample rate.</w:t>
      </w:r>
    </w:p>
    <w:p w14:paraId="20B935BB" w14:textId="6E898473" w:rsidR="00741D85" w:rsidRDefault="0071469A" w:rsidP="00741D85">
      <w:r>
        <w:lastRenderedPageBreak/>
        <w:t>Master i</w:t>
      </w:r>
      <w:r w:rsidR="00741D85">
        <w:t xml:space="preserve">nput </w:t>
      </w:r>
      <w:r w:rsidR="00741D85">
        <w:t>S/PDIF</w:t>
      </w:r>
      <w:r w:rsidR="00741D85">
        <w:t>:</w:t>
      </w:r>
    </w:p>
    <w:p w14:paraId="7C4F0379" w14:textId="76FA4FE6" w:rsidR="00741D85" w:rsidRDefault="00741D85" w:rsidP="00741D85">
      <w:pPr>
        <w:pStyle w:val="Lijstalinea"/>
        <w:numPr>
          <w:ilvl w:val="0"/>
          <w:numId w:val="1"/>
        </w:numPr>
      </w:pPr>
      <w:proofErr w:type="spellStart"/>
      <w:r>
        <w:t>Burst</w:t>
      </w:r>
      <w:proofErr w:type="spellEnd"/>
      <w:r>
        <w:t xml:space="preserve"> sine</w:t>
      </w:r>
      <w:r w:rsidR="0045155C">
        <w:t>, -20dB</w:t>
      </w:r>
    </w:p>
    <w:p w14:paraId="7E45302A" w14:textId="77777777" w:rsidR="00741D85" w:rsidRDefault="00741D85" w:rsidP="00741D85">
      <w:pPr>
        <w:pStyle w:val="Lijstalinea"/>
        <w:numPr>
          <w:ilvl w:val="0"/>
          <w:numId w:val="1"/>
        </w:numPr>
      </w:pPr>
      <w:r>
        <w:t>F=10kHz</w:t>
      </w:r>
    </w:p>
    <w:p w14:paraId="3F55BB29" w14:textId="2438D1F1" w:rsidR="00741D85" w:rsidRDefault="00741D85" w:rsidP="00741D85">
      <w:pPr>
        <w:pStyle w:val="Lijstalinea"/>
        <w:numPr>
          <w:ilvl w:val="0"/>
          <w:numId w:val="1"/>
        </w:numPr>
      </w:pPr>
      <w:r>
        <w:t>96</w:t>
      </w:r>
      <w:r>
        <w:t xml:space="preserve">kHz sample </w:t>
      </w:r>
      <w:proofErr w:type="spellStart"/>
      <w:r>
        <w:t>frequency</w:t>
      </w:r>
      <w:proofErr w:type="spellEnd"/>
    </w:p>
    <w:p w14:paraId="56F9F021" w14:textId="77777777" w:rsidR="00741D85" w:rsidRDefault="00741D85" w:rsidP="00741D85">
      <w:r>
        <w:t xml:space="preserve">Output </w:t>
      </w:r>
      <w:proofErr w:type="spellStart"/>
      <w:r>
        <w:t>Analogue</w:t>
      </w:r>
      <w:proofErr w:type="spellEnd"/>
      <w:r>
        <w:t>:</w:t>
      </w:r>
    </w:p>
    <w:p w14:paraId="6CE1561D" w14:textId="1EF3F5EC" w:rsidR="00E60C39" w:rsidRDefault="00741D85" w:rsidP="001A310D">
      <w:pPr>
        <w:rPr>
          <w:lang w:val="en-GB"/>
        </w:rPr>
      </w:pPr>
      <w:r>
        <w:rPr>
          <w:noProof/>
        </w:rPr>
        <w:drawing>
          <wp:inline distT="0" distB="0" distL="0" distR="0" wp14:anchorId="31CC9790" wp14:editId="414F6C21">
            <wp:extent cx="4796609" cy="3596929"/>
            <wp:effectExtent l="0" t="0" r="4445" b="3810"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049" cy="3635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E2099" w14:textId="5597503F" w:rsidR="00741D85" w:rsidRDefault="00741D85" w:rsidP="001A310D">
      <w:pPr>
        <w:rPr>
          <w:lang w:val="en-GB"/>
        </w:rPr>
      </w:pPr>
      <w:r>
        <w:rPr>
          <w:noProof/>
        </w:rPr>
        <w:drawing>
          <wp:inline distT="0" distB="0" distL="0" distR="0" wp14:anchorId="49A66DA1" wp14:editId="61D43F2D">
            <wp:extent cx="4785052" cy="3588262"/>
            <wp:effectExtent l="0" t="0" r="0" b="0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518" cy="3620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EE5508" w14:textId="7552C3C1" w:rsidR="0088608A" w:rsidRDefault="0088608A" w:rsidP="001A310D">
      <w:pPr>
        <w:rPr>
          <w:lang w:val="en-GB"/>
        </w:rPr>
      </w:pPr>
      <w:r>
        <w:rPr>
          <w:lang w:val="en-GB"/>
        </w:rPr>
        <w:t>Again, no delay seen here</w:t>
      </w:r>
      <w:r w:rsidR="003B3B7F">
        <w:rPr>
          <w:lang w:val="en-GB"/>
        </w:rPr>
        <w:t xml:space="preserve">, converting </w:t>
      </w:r>
      <w:r w:rsidR="000C72E8">
        <w:rPr>
          <w:lang w:val="en-GB"/>
        </w:rPr>
        <w:t>S/PDIF to S/PDIF</w:t>
      </w:r>
    </w:p>
    <w:p w14:paraId="0371CD32" w14:textId="5253B27A" w:rsidR="00F50B20" w:rsidRDefault="00F50B20" w:rsidP="00F50B20">
      <w:r>
        <w:lastRenderedPageBreak/>
        <w:t xml:space="preserve">Master input </w:t>
      </w:r>
      <w:r>
        <w:t>Optical</w:t>
      </w:r>
      <w:r>
        <w:t>:</w:t>
      </w:r>
    </w:p>
    <w:p w14:paraId="3FD9AB2A" w14:textId="7BD824E9" w:rsidR="00F50B20" w:rsidRDefault="00F50B20" w:rsidP="00F50B20">
      <w:pPr>
        <w:pStyle w:val="Lijstalinea"/>
        <w:numPr>
          <w:ilvl w:val="0"/>
          <w:numId w:val="1"/>
        </w:numPr>
      </w:pPr>
      <w:proofErr w:type="spellStart"/>
      <w:r>
        <w:t>Burst</w:t>
      </w:r>
      <w:proofErr w:type="spellEnd"/>
      <w:r>
        <w:t xml:space="preserve"> sine</w:t>
      </w:r>
      <w:r w:rsidR="0045155C">
        <w:t>, -20dB</w:t>
      </w:r>
    </w:p>
    <w:p w14:paraId="1C884659" w14:textId="77777777" w:rsidR="00F50B20" w:rsidRDefault="00F50B20" w:rsidP="00F50B20">
      <w:pPr>
        <w:pStyle w:val="Lijstalinea"/>
        <w:numPr>
          <w:ilvl w:val="0"/>
          <w:numId w:val="1"/>
        </w:numPr>
      </w:pPr>
      <w:r>
        <w:t>F=10kHz</w:t>
      </w:r>
    </w:p>
    <w:p w14:paraId="32FF80E0" w14:textId="77777777" w:rsidR="00F50B20" w:rsidRDefault="00F50B20" w:rsidP="00F50B20">
      <w:pPr>
        <w:pStyle w:val="Lijstalinea"/>
        <w:numPr>
          <w:ilvl w:val="0"/>
          <w:numId w:val="1"/>
        </w:numPr>
      </w:pPr>
      <w:r>
        <w:t xml:space="preserve">96kHz sample </w:t>
      </w:r>
      <w:proofErr w:type="spellStart"/>
      <w:r>
        <w:t>frequency</w:t>
      </w:r>
      <w:proofErr w:type="spellEnd"/>
    </w:p>
    <w:p w14:paraId="0EFFE23A" w14:textId="77777777" w:rsidR="00F50B20" w:rsidRDefault="00F50B20" w:rsidP="00F50B20">
      <w:r>
        <w:t xml:space="preserve">Output </w:t>
      </w:r>
      <w:proofErr w:type="spellStart"/>
      <w:r>
        <w:t>Analogue</w:t>
      </w:r>
      <w:proofErr w:type="spellEnd"/>
      <w:r>
        <w:t>:</w:t>
      </w:r>
    </w:p>
    <w:p w14:paraId="0277497E" w14:textId="24D316CB" w:rsidR="00075E2E" w:rsidRDefault="00EF7EA0" w:rsidP="001A310D">
      <w:pPr>
        <w:rPr>
          <w:lang w:val="en-GB"/>
        </w:rPr>
      </w:pPr>
      <w:r>
        <w:rPr>
          <w:noProof/>
        </w:rPr>
        <w:drawing>
          <wp:inline distT="0" distB="0" distL="0" distR="0" wp14:anchorId="1767A5A3" wp14:editId="0E6A7339">
            <wp:extent cx="4663692" cy="3497255"/>
            <wp:effectExtent l="0" t="0" r="3810" b="8255"/>
            <wp:docPr id="19" name="Afbeelding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225" cy="3517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E2F5B" w14:textId="7E1F00DF" w:rsidR="00EF7EA0" w:rsidRDefault="00EF7EA0" w:rsidP="001A310D">
      <w:pPr>
        <w:rPr>
          <w:lang w:val="en-GB"/>
        </w:rPr>
      </w:pPr>
      <w:r>
        <w:rPr>
          <w:noProof/>
        </w:rPr>
        <w:drawing>
          <wp:inline distT="0" distB="0" distL="0" distR="0" wp14:anchorId="5757B0AE" wp14:editId="49AFF38B">
            <wp:extent cx="4663692" cy="3497255"/>
            <wp:effectExtent l="0" t="0" r="3810" b="8255"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639" cy="3516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17901" w14:textId="218308A0" w:rsidR="00EF7EA0" w:rsidRPr="00F92FE3" w:rsidRDefault="00EF7EA0" w:rsidP="001A310D">
      <w:pPr>
        <w:rPr>
          <w:lang w:val="en-GB"/>
        </w:rPr>
      </w:pPr>
      <w:r>
        <w:rPr>
          <w:lang w:val="en-GB"/>
        </w:rPr>
        <w:t xml:space="preserve">No delay here, converting </w:t>
      </w:r>
      <w:proofErr w:type="spellStart"/>
      <w:r>
        <w:rPr>
          <w:lang w:val="en-GB"/>
        </w:rPr>
        <w:t>toslink</w:t>
      </w:r>
      <w:proofErr w:type="spellEnd"/>
      <w:r>
        <w:rPr>
          <w:lang w:val="en-GB"/>
        </w:rPr>
        <w:t xml:space="preserve"> to S/PDIF</w:t>
      </w:r>
    </w:p>
    <w:sectPr w:rsidR="00EF7EA0" w:rsidRPr="00F92F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766D3"/>
    <w:multiLevelType w:val="hybridMultilevel"/>
    <w:tmpl w:val="84E27476"/>
    <w:lvl w:ilvl="0" w:tplc="21725F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336"/>
    <w:rsid w:val="00021034"/>
    <w:rsid w:val="00075E2E"/>
    <w:rsid w:val="000C72E8"/>
    <w:rsid w:val="000D1AA1"/>
    <w:rsid w:val="001A310D"/>
    <w:rsid w:val="001A5336"/>
    <w:rsid w:val="00216139"/>
    <w:rsid w:val="00362D29"/>
    <w:rsid w:val="003B3B7F"/>
    <w:rsid w:val="0045155C"/>
    <w:rsid w:val="006B1E95"/>
    <w:rsid w:val="0071469A"/>
    <w:rsid w:val="00741D85"/>
    <w:rsid w:val="007C3ABD"/>
    <w:rsid w:val="007D7145"/>
    <w:rsid w:val="0088608A"/>
    <w:rsid w:val="00906ACA"/>
    <w:rsid w:val="00CD64C9"/>
    <w:rsid w:val="00E60C39"/>
    <w:rsid w:val="00EF7EA0"/>
    <w:rsid w:val="00F50B20"/>
    <w:rsid w:val="00F9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83E10"/>
  <w15:chartTrackingRefBased/>
  <w15:docId w15:val="{40FCB9B5-CDCB-46B1-9416-92F89D777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A31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155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Reini Poel</dc:creator>
  <cp:keywords/>
  <dc:description/>
  <cp:lastModifiedBy>Reini Poel</cp:lastModifiedBy>
  <cp:revision>16</cp:revision>
  <dcterms:created xsi:type="dcterms:W3CDTF">2019-02-12T11:45:00Z</dcterms:created>
  <dcterms:modified xsi:type="dcterms:W3CDTF">2019-02-12T13:05:00Z</dcterms:modified>
</cp:coreProperties>
</file>