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C45" w:rsidRDefault="00C60C45">
      <w:r>
        <w:t>Messungen an M60TLBE Teilaktiv:</w:t>
      </w:r>
    </w:p>
    <w:p w:rsidR="00C60C45" w:rsidRDefault="00C60C45">
      <w:r>
        <w:rPr>
          <w:noProof/>
          <w:lang w:eastAsia="de-DE"/>
        </w:rPr>
        <w:drawing>
          <wp:inline distT="0" distB="0" distL="0" distR="0" wp14:anchorId="01E01466" wp14:editId="025730D3">
            <wp:extent cx="5760720" cy="2987539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C45" w:rsidRDefault="00C60C45">
      <w:r>
        <w:t>Blau: ohne LCR-Glied im Mittenbereich, ohne Vorwiderstand im Mittenbereich, Hochton 2R7</w:t>
      </w:r>
    </w:p>
    <w:p w:rsidR="00C60C45" w:rsidRDefault="00C60C45">
      <w:r>
        <w:t>Rot: dto. aber mit LCR im Mittenbereich</w:t>
      </w:r>
    </w:p>
    <w:p w:rsidR="00C60C45" w:rsidRDefault="00430687">
      <w:r>
        <w:rPr>
          <w:noProof/>
          <w:lang w:eastAsia="de-DE"/>
        </w:rPr>
        <w:drawing>
          <wp:inline distT="0" distB="0" distL="0" distR="0" wp14:anchorId="241F0566" wp14:editId="3BA82295">
            <wp:extent cx="5760720" cy="2987539"/>
            <wp:effectExtent l="0" t="0" r="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687" w:rsidRDefault="00430687">
      <w:r>
        <w:t>Grün: Mittenbereich mit 5R6 Ohm</w:t>
      </w:r>
      <w:r w:rsidR="00657CE3">
        <w:t xml:space="preserve"> Vorwiderstand</w:t>
      </w:r>
    </w:p>
    <w:p w:rsidR="00657CE3" w:rsidRDefault="00F729DF">
      <w:r>
        <w:rPr>
          <w:noProof/>
          <w:lang w:eastAsia="de-DE"/>
        </w:rPr>
        <w:lastRenderedPageBreak/>
        <w:drawing>
          <wp:inline distT="0" distB="0" distL="0" distR="0" wp14:anchorId="051FFBC6" wp14:editId="610AD0C6">
            <wp:extent cx="5760720" cy="2987539"/>
            <wp:effectExtent l="0" t="0" r="0" b="381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9DF" w:rsidRDefault="00F729DF">
      <w:r>
        <w:t>Blau: mit LCR im Mittenbereich</w:t>
      </w:r>
    </w:p>
    <w:p w:rsidR="00F729DF" w:rsidRDefault="00F729DF">
      <w:r>
        <w:t>Rot: ohne LCR im Mittenbereich</w:t>
      </w:r>
    </w:p>
    <w:p w:rsidR="00F729DF" w:rsidRDefault="001D1DEF">
      <w:r>
        <w:rPr>
          <w:noProof/>
          <w:lang w:eastAsia="de-DE"/>
        </w:rPr>
        <w:drawing>
          <wp:inline distT="0" distB="0" distL="0" distR="0" wp14:anchorId="6221CD00" wp14:editId="6423E539">
            <wp:extent cx="5760720" cy="2987539"/>
            <wp:effectExtent l="0" t="0" r="0" b="381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DEF" w:rsidRDefault="001D1DEF">
      <w:r>
        <w:t>Blau/Rot MT-Bereich: mit LCR-Glied, 1.2mH und Vorwiderstand 5R6</w:t>
      </w:r>
    </w:p>
    <w:p w:rsidR="001D1DEF" w:rsidRDefault="001D1DEF">
      <w:r>
        <w:t>Blau HT-Bereich: Vorwiderstand 2R7 Rot: 3R9</w:t>
      </w:r>
    </w:p>
    <w:p w:rsidR="001D1DEF" w:rsidRDefault="00F00516">
      <w:r>
        <w:rPr>
          <w:noProof/>
          <w:lang w:eastAsia="de-DE"/>
        </w:rPr>
        <w:lastRenderedPageBreak/>
        <w:drawing>
          <wp:inline distT="0" distB="0" distL="0" distR="0" wp14:anchorId="195CE770" wp14:editId="73354578">
            <wp:extent cx="5760720" cy="2987539"/>
            <wp:effectExtent l="0" t="0" r="0" b="381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445" w:rsidRPr="00F00516" w:rsidRDefault="008F4445">
      <w:bookmarkStart w:id="0" w:name="_GoBack"/>
      <w:bookmarkEnd w:id="0"/>
      <w:r w:rsidRPr="00F00516">
        <w:t>Komplettmessung M60TLBE TA:</w:t>
      </w:r>
    </w:p>
    <w:p w:rsidR="008F4445" w:rsidRPr="008F4445" w:rsidRDefault="008F4445">
      <w:r w:rsidRPr="008F4445">
        <w:t xml:space="preserve">Bass 398/398 + 1dB  </w:t>
      </w:r>
      <w:proofErr w:type="spellStart"/>
      <w:r w:rsidRPr="008F4445">
        <w:t>Anschluß</w:t>
      </w:r>
      <w:proofErr w:type="spellEnd"/>
      <w:r w:rsidRPr="008F4445">
        <w:t xml:space="preserve"> +</w:t>
      </w:r>
    </w:p>
    <w:p w:rsidR="008F4445" w:rsidRPr="008F4445" w:rsidRDefault="008F4445">
      <w:r w:rsidRPr="008F4445">
        <w:t xml:space="preserve">MT 398/398 +/-0dB </w:t>
      </w:r>
      <w:proofErr w:type="spellStart"/>
      <w:r w:rsidRPr="008F4445">
        <w:t>Anschluß</w:t>
      </w:r>
      <w:proofErr w:type="spellEnd"/>
      <w:r w:rsidRPr="008F4445">
        <w:t xml:space="preserve"> +</w:t>
      </w:r>
    </w:p>
    <w:p w:rsidR="008F4445" w:rsidRDefault="008F4445">
      <w:r>
        <w:t xml:space="preserve">MT </w:t>
      </w:r>
      <w:proofErr w:type="spellStart"/>
      <w:r>
        <w:t>Passivweiche</w:t>
      </w:r>
      <w:proofErr w:type="spellEnd"/>
      <w:r>
        <w:t>: 5R6, 1.2mH, LCR Glied  +</w:t>
      </w:r>
      <w:r>
        <w:br/>
        <w:t>HT Passivweiche: 2R7, 5.6, LCR-Glied, 0R68 –</w:t>
      </w:r>
    </w:p>
    <w:p w:rsidR="008F4445" w:rsidRPr="008F4445" w:rsidRDefault="008F4445"/>
    <w:p w:rsidR="008F4445" w:rsidRPr="008F4445" w:rsidRDefault="008F4445"/>
    <w:sectPr w:rsidR="008F4445" w:rsidRPr="008F444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C45"/>
    <w:rsid w:val="001D1DEF"/>
    <w:rsid w:val="00430687"/>
    <w:rsid w:val="00657CE3"/>
    <w:rsid w:val="008F4445"/>
    <w:rsid w:val="00C60C45"/>
    <w:rsid w:val="00F00516"/>
    <w:rsid w:val="00F7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0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0C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0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0C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Axel</dc:creator>
  <cp:lastModifiedBy>Axel</cp:lastModifiedBy>
  <cp:revision>6</cp:revision>
  <dcterms:created xsi:type="dcterms:W3CDTF">2015-08-03T10:25:00Z</dcterms:created>
  <dcterms:modified xsi:type="dcterms:W3CDTF">2015-08-03T11:57:00Z</dcterms:modified>
</cp:coreProperties>
</file>